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B34" w:rsidRDefault="00A23B34" w:rsidP="00A23B34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1819275" cy="13525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B34" w:rsidRDefault="00A23B34" w:rsidP="00A23B34">
      <w:pPr>
        <w:rPr>
          <w:b/>
          <w:bCs/>
          <w:sz w:val="28"/>
        </w:rPr>
      </w:pPr>
      <w:r>
        <w:rPr>
          <w:b/>
          <w:bCs/>
          <w:sz w:val="28"/>
        </w:rPr>
        <w:t>REPUBLIKA HRVATSKA</w:t>
      </w:r>
    </w:p>
    <w:p w:rsidR="00A23B34" w:rsidRPr="00236E23" w:rsidRDefault="00A23B34" w:rsidP="00A23B34">
      <w:pPr>
        <w:rPr>
          <w:bCs/>
          <w:sz w:val="28"/>
        </w:rPr>
      </w:pPr>
      <w:r w:rsidRPr="00236E23">
        <w:rPr>
          <w:lang w:val="de-DE"/>
        </w:rPr>
        <w:t>ŽUPANIJA LIČKO-SENJSKA</w:t>
      </w:r>
    </w:p>
    <w:p w:rsidR="00A23B34" w:rsidRPr="00A23B34" w:rsidRDefault="00A23B34" w:rsidP="00A23B34">
      <w:pPr>
        <w:ind w:left="180"/>
        <w:rPr>
          <w:b/>
          <w:bCs/>
          <w:sz w:val="28"/>
        </w:rPr>
      </w:pPr>
      <w:r>
        <w:rPr>
          <w:b/>
          <w:bCs/>
        </w:rPr>
        <w:t>OPĆINA DONJI LAPAC</w:t>
      </w:r>
    </w:p>
    <w:p w:rsidR="00A23B34" w:rsidRPr="00236E23" w:rsidRDefault="00236E23" w:rsidP="00236E23">
      <w:pPr>
        <w:tabs>
          <w:tab w:val="left" w:pos="3240"/>
        </w:tabs>
        <w:ind w:right="6397"/>
        <w:rPr>
          <w:bCs/>
        </w:rPr>
      </w:pPr>
      <w:r>
        <w:rPr>
          <w:b/>
          <w:bCs/>
        </w:rPr>
        <w:t xml:space="preserve">      </w:t>
      </w:r>
      <w:r w:rsidRPr="00236E23">
        <w:rPr>
          <w:bCs/>
        </w:rPr>
        <w:t>OPĆINSKI NAČELNIK</w:t>
      </w:r>
    </w:p>
    <w:p w:rsidR="00A23B34" w:rsidRDefault="00A23B34" w:rsidP="00A23B34">
      <w:pPr>
        <w:rPr>
          <w:b/>
          <w:bCs/>
        </w:rPr>
      </w:pPr>
    </w:p>
    <w:p w:rsidR="00A23B34" w:rsidRDefault="00A23B34" w:rsidP="00A23B34">
      <w:pPr>
        <w:pStyle w:val="Naslov4"/>
        <w:rPr>
          <w:i w:val="0"/>
          <w:lang w:val="hr-HR"/>
        </w:rPr>
      </w:pPr>
      <w:r>
        <w:rPr>
          <w:i w:val="0"/>
          <w:lang w:val="hr-HR"/>
        </w:rPr>
        <w:t xml:space="preserve">KLASA: </w:t>
      </w:r>
      <w:r w:rsidR="000315FF">
        <w:rPr>
          <w:i w:val="0"/>
          <w:lang w:val="hr-HR"/>
        </w:rPr>
        <w:t>406-01/20-01/1</w:t>
      </w:r>
    </w:p>
    <w:p w:rsidR="00A23B34" w:rsidRDefault="00A23B34" w:rsidP="00A23B34">
      <w:r>
        <w:t xml:space="preserve">URBROJ: </w:t>
      </w:r>
      <w:r w:rsidR="00473A96">
        <w:t>2125/07-0</w:t>
      </w:r>
      <w:r w:rsidR="000315FF">
        <w:t>1-20</w:t>
      </w:r>
      <w:r w:rsidR="00A829EF">
        <w:t>-01</w:t>
      </w:r>
    </w:p>
    <w:p w:rsidR="00A23B34" w:rsidRDefault="00564BF1" w:rsidP="00A23B34">
      <w:r>
        <w:t xml:space="preserve">Donji </w:t>
      </w:r>
      <w:proofErr w:type="spellStart"/>
      <w:r>
        <w:t>Lapac</w:t>
      </w:r>
      <w:proofErr w:type="spellEnd"/>
      <w:r>
        <w:t xml:space="preserve">: </w:t>
      </w:r>
      <w:r w:rsidR="00135824">
        <w:t>27.01.2021</w:t>
      </w:r>
      <w:r w:rsidR="00A23B34">
        <w:t>.godine.</w:t>
      </w:r>
    </w:p>
    <w:p w:rsidR="00280EDA" w:rsidRDefault="00280EDA" w:rsidP="00A23B34"/>
    <w:p w:rsidR="00280EDA" w:rsidRDefault="00280EDA" w:rsidP="00A23B34"/>
    <w:p w:rsidR="00280EDA" w:rsidRDefault="00280EDA" w:rsidP="00A23B34"/>
    <w:p w:rsidR="00280EDA" w:rsidRDefault="00280EDA" w:rsidP="00A23B34"/>
    <w:p w:rsidR="00A829EF" w:rsidRDefault="00280EDA" w:rsidP="00236E23">
      <w:pPr>
        <w:jc w:val="both"/>
      </w:pPr>
      <w:r>
        <w:tab/>
        <w:t xml:space="preserve">Na temelju članka 28. Zakona o javnoj nabavi („Narodne novine“ br. 120/16), članka 3. Pravilnika o planu nabave, registru ugovora, prethodnom savjetovanju i analizi tržišta u javnoj nabavi („Narodne novine“ br. 101/17), te članka 47. Statuta općine Donji </w:t>
      </w:r>
      <w:proofErr w:type="spellStart"/>
      <w:r>
        <w:t>Lapac</w:t>
      </w:r>
      <w:proofErr w:type="spellEnd"/>
      <w:r w:rsidR="002A60E8">
        <w:t xml:space="preserve"> („Županijski glasnik Ličko-senjske županije“ br. 16/13, 21/14 i 5/19) Općinski Načel</w:t>
      </w:r>
      <w:r w:rsidR="00652668">
        <w:t xml:space="preserve">nik </w:t>
      </w:r>
      <w:r w:rsidR="0007382B">
        <w:t xml:space="preserve">općine Donji </w:t>
      </w:r>
      <w:proofErr w:type="spellStart"/>
      <w:r w:rsidR="0007382B">
        <w:t>Lapac</w:t>
      </w:r>
      <w:proofErr w:type="spellEnd"/>
      <w:r w:rsidR="00135824">
        <w:t xml:space="preserve"> </w:t>
      </w:r>
      <w:r w:rsidR="0007382B">
        <w:t>donosi</w:t>
      </w:r>
    </w:p>
    <w:p w:rsidR="0007382B" w:rsidRDefault="0007382B" w:rsidP="00A23B34">
      <w:pPr>
        <w:rPr>
          <w:b/>
        </w:rPr>
      </w:pPr>
    </w:p>
    <w:p w:rsidR="00236E23" w:rsidRPr="0007382B" w:rsidRDefault="00236E23" w:rsidP="00A23B34">
      <w:pPr>
        <w:rPr>
          <w:b/>
        </w:rPr>
      </w:pPr>
    </w:p>
    <w:p w:rsidR="0007382B" w:rsidRPr="0007382B" w:rsidRDefault="00FD5095" w:rsidP="0007382B">
      <w:pPr>
        <w:jc w:val="center"/>
        <w:rPr>
          <w:b/>
        </w:rPr>
      </w:pPr>
      <w:r>
        <w:rPr>
          <w:b/>
        </w:rPr>
        <w:t>PLAN NABAVE ZA 2021</w:t>
      </w:r>
      <w:r w:rsidR="0007382B" w:rsidRPr="0007382B">
        <w:rPr>
          <w:b/>
        </w:rPr>
        <w:t>. GODINU</w:t>
      </w:r>
    </w:p>
    <w:p w:rsidR="0007382B" w:rsidRDefault="0007382B" w:rsidP="0007382B"/>
    <w:p w:rsidR="0007382B" w:rsidRDefault="0007382B" w:rsidP="0007382B"/>
    <w:p w:rsidR="0007382B" w:rsidRPr="00AD1538" w:rsidRDefault="0007382B" w:rsidP="0007382B">
      <w:pPr>
        <w:jc w:val="center"/>
        <w:rPr>
          <w:b/>
        </w:rPr>
      </w:pPr>
      <w:r w:rsidRPr="00AD1538">
        <w:rPr>
          <w:b/>
        </w:rPr>
        <w:t>Članak 1.</w:t>
      </w:r>
    </w:p>
    <w:p w:rsidR="0007382B" w:rsidRDefault="0007382B" w:rsidP="00AD1538">
      <w:pPr>
        <w:jc w:val="center"/>
      </w:pPr>
    </w:p>
    <w:p w:rsidR="0007382B" w:rsidRDefault="0007382B" w:rsidP="00AD1538">
      <w:pPr>
        <w:jc w:val="center"/>
      </w:pPr>
      <w:r>
        <w:t xml:space="preserve">Nabava roba, usluga i radova obavljati će se </w:t>
      </w:r>
      <w:r w:rsidR="003843A5">
        <w:t>u 2021</w:t>
      </w:r>
      <w:r w:rsidR="00AD1538">
        <w:t>.</w:t>
      </w:r>
      <w:r w:rsidR="00236E23">
        <w:t xml:space="preserve"> godini </w:t>
      </w:r>
      <w:r>
        <w:t>prema ovom Planu kako slijedi</w:t>
      </w:r>
      <w:r w:rsidR="00AD1538">
        <w:t>:</w:t>
      </w:r>
    </w:p>
    <w:p w:rsidR="00A829EF" w:rsidRDefault="00A829EF" w:rsidP="00A23B34"/>
    <w:p w:rsidR="00236E23" w:rsidRDefault="00A829EF" w:rsidP="00564BF1">
      <w:r>
        <w:tab/>
      </w:r>
    </w:p>
    <w:tbl>
      <w:tblPr>
        <w:tblStyle w:val="Reetkatablice"/>
        <w:tblW w:w="14737" w:type="dxa"/>
        <w:tblLayout w:type="fixed"/>
        <w:tblLook w:val="04A0" w:firstRow="1" w:lastRow="0" w:firstColumn="1" w:lastColumn="0" w:noHBand="0" w:noVBand="1"/>
      </w:tblPr>
      <w:tblGrid>
        <w:gridCol w:w="1341"/>
        <w:gridCol w:w="1915"/>
        <w:gridCol w:w="1417"/>
        <w:gridCol w:w="1276"/>
        <w:gridCol w:w="1499"/>
        <w:gridCol w:w="708"/>
        <w:gridCol w:w="1205"/>
        <w:gridCol w:w="1914"/>
        <w:gridCol w:w="1194"/>
        <w:gridCol w:w="1446"/>
        <w:gridCol w:w="822"/>
      </w:tblGrid>
      <w:tr w:rsidR="00C64A16" w:rsidRPr="00236E23" w:rsidTr="00E21E69">
        <w:trPr>
          <w:trHeight w:val="1815"/>
        </w:trPr>
        <w:tc>
          <w:tcPr>
            <w:tcW w:w="1341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lastRenderedPageBreak/>
              <w:t>Evidencijski broj nabave</w:t>
            </w:r>
          </w:p>
        </w:tc>
        <w:tc>
          <w:tcPr>
            <w:tcW w:w="1915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Predmet nabave (najviše 200 znakova)</w:t>
            </w:r>
          </w:p>
        </w:tc>
        <w:tc>
          <w:tcPr>
            <w:tcW w:w="1417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Brojčana oznaka predmeta nabave iz Jedinstvenog rječnika javne nabave (CPV)</w:t>
            </w:r>
          </w:p>
        </w:tc>
        <w:tc>
          <w:tcPr>
            <w:tcW w:w="1276" w:type="dxa"/>
            <w:hideMark/>
          </w:tcPr>
          <w:p w:rsidR="00AD1538" w:rsidRDefault="00AD1538" w:rsidP="00AD1538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Procijenjena vrijednost nabave (u kunama)</w:t>
            </w:r>
          </w:p>
          <w:p w:rsidR="00236E23" w:rsidRPr="00236E23" w:rsidRDefault="00236E23" w:rsidP="00236E23">
            <w:pPr>
              <w:rPr>
                <w:b/>
                <w:bCs/>
              </w:rPr>
            </w:pPr>
          </w:p>
        </w:tc>
        <w:tc>
          <w:tcPr>
            <w:tcW w:w="1499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Vrsta postupka (uključujući i jednostavnu nabavu)</w:t>
            </w:r>
          </w:p>
        </w:tc>
        <w:tc>
          <w:tcPr>
            <w:tcW w:w="708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Posebni režim nabave</w:t>
            </w:r>
          </w:p>
        </w:tc>
        <w:tc>
          <w:tcPr>
            <w:tcW w:w="1205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Predmet podijeljen na grupe?</w:t>
            </w:r>
          </w:p>
        </w:tc>
        <w:tc>
          <w:tcPr>
            <w:tcW w:w="1914" w:type="dxa"/>
            <w:hideMark/>
          </w:tcPr>
          <w:p w:rsidR="008C1C26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Sklapa se Ugovor/okvirni sporazum/</w:t>
            </w:r>
          </w:p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narudžbenica?</w:t>
            </w:r>
          </w:p>
        </w:tc>
        <w:tc>
          <w:tcPr>
            <w:tcW w:w="1194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Planirani početak postupka</w:t>
            </w:r>
          </w:p>
        </w:tc>
        <w:tc>
          <w:tcPr>
            <w:tcW w:w="1446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Planirano trajanje ugovora ili okvirnog sporazuma</w:t>
            </w:r>
          </w:p>
        </w:tc>
        <w:tc>
          <w:tcPr>
            <w:tcW w:w="822" w:type="dxa"/>
            <w:hideMark/>
          </w:tcPr>
          <w:p w:rsidR="00236E23" w:rsidRPr="00236E23" w:rsidRDefault="00236E23" w:rsidP="00236E23">
            <w:pPr>
              <w:rPr>
                <w:b/>
                <w:bCs/>
              </w:rPr>
            </w:pPr>
            <w:r w:rsidRPr="00236E23">
              <w:rPr>
                <w:b/>
                <w:bCs/>
              </w:rPr>
              <w:t>Napomena</w:t>
            </w:r>
          </w:p>
        </w:tc>
      </w:tr>
      <w:tr w:rsidR="00C64A16" w:rsidRPr="00236E23" w:rsidTr="00E21E69">
        <w:trPr>
          <w:trHeight w:val="600"/>
        </w:trPr>
        <w:tc>
          <w:tcPr>
            <w:tcW w:w="1341" w:type="dxa"/>
            <w:hideMark/>
          </w:tcPr>
          <w:p w:rsidR="00236E23" w:rsidRPr="00236E23" w:rsidRDefault="007B018F">
            <w:r>
              <w:t>JN 01/2021</w:t>
            </w:r>
          </w:p>
        </w:tc>
        <w:tc>
          <w:tcPr>
            <w:tcW w:w="1915" w:type="dxa"/>
            <w:hideMark/>
          </w:tcPr>
          <w:p w:rsidR="00236E23" w:rsidRPr="00236E23" w:rsidRDefault="00236E23">
            <w:r w:rsidRPr="00236E23">
              <w:t>Uredski materijal</w:t>
            </w:r>
          </w:p>
        </w:tc>
        <w:tc>
          <w:tcPr>
            <w:tcW w:w="1417" w:type="dxa"/>
            <w:hideMark/>
          </w:tcPr>
          <w:p w:rsidR="00236E23" w:rsidRPr="00236E23" w:rsidRDefault="00236E23">
            <w:r w:rsidRPr="00236E23">
              <w:t>22800000-8</w:t>
            </w:r>
          </w:p>
        </w:tc>
        <w:tc>
          <w:tcPr>
            <w:tcW w:w="1276" w:type="dxa"/>
            <w:hideMark/>
          </w:tcPr>
          <w:p w:rsidR="00236E23" w:rsidRPr="00236E23" w:rsidRDefault="00236E23">
            <w:r w:rsidRPr="00236E23">
              <w:t>65.000,00</w:t>
            </w:r>
          </w:p>
        </w:tc>
        <w:tc>
          <w:tcPr>
            <w:tcW w:w="1499" w:type="dxa"/>
            <w:hideMark/>
          </w:tcPr>
          <w:p w:rsidR="00236E23" w:rsidRPr="00236E23" w:rsidRDefault="00236E23">
            <w:r w:rsidRPr="00236E23">
              <w:t>Postupak jednostavne nabave</w:t>
            </w:r>
          </w:p>
        </w:tc>
        <w:tc>
          <w:tcPr>
            <w:tcW w:w="708" w:type="dxa"/>
            <w:hideMark/>
          </w:tcPr>
          <w:p w:rsidR="00236E23" w:rsidRPr="00236E23" w:rsidRDefault="00236E23">
            <w:r w:rsidRPr="00236E23">
              <w:t> </w:t>
            </w:r>
          </w:p>
        </w:tc>
        <w:tc>
          <w:tcPr>
            <w:tcW w:w="1205" w:type="dxa"/>
            <w:hideMark/>
          </w:tcPr>
          <w:p w:rsidR="00236E23" w:rsidRPr="00236E23" w:rsidRDefault="00236E23">
            <w:r w:rsidRPr="00236E23">
              <w:t>NE</w:t>
            </w:r>
          </w:p>
        </w:tc>
        <w:tc>
          <w:tcPr>
            <w:tcW w:w="1914" w:type="dxa"/>
            <w:hideMark/>
          </w:tcPr>
          <w:p w:rsidR="00236E23" w:rsidRPr="00236E23" w:rsidRDefault="00236E23">
            <w:r w:rsidRPr="00236E23">
              <w:t>Narudžbenica</w:t>
            </w:r>
          </w:p>
        </w:tc>
        <w:tc>
          <w:tcPr>
            <w:tcW w:w="1194" w:type="dxa"/>
            <w:hideMark/>
          </w:tcPr>
          <w:p w:rsidR="00236E23" w:rsidRPr="00236E23" w:rsidRDefault="002438D7">
            <w:r>
              <w:t>Veljača 2021</w:t>
            </w:r>
          </w:p>
        </w:tc>
        <w:tc>
          <w:tcPr>
            <w:tcW w:w="1446" w:type="dxa"/>
            <w:hideMark/>
          </w:tcPr>
          <w:p w:rsidR="00236E23" w:rsidRPr="00236E23" w:rsidRDefault="004C6466">
            <w:r>
              <w:t>2021</w:t>
            </w:r>
          </w:p>
        </w:tc>
        <w:tc>
          <w:tcPr>
            <w:tcW w:w="822" w:type="dxa"/>
            <w:hideMark/>
          </w:tcPr>
          <w:p w:rsidR="00236E23" w:rsidRPr="00236E23" w:rsidRDefault="00236E23">
            <w:r w:rsidRPr="00236E23">
              <w:t> </w:t>
            </w:r>
          </w:p>
        </w:tc>
      </w:tr>
      <w:tr w:rsidR="00C64A16" w:rsidRPr="00236E23" w:rsidTr="00E21E69">
        <w:trPr>
          <w:trHeight w:val="600"/>
        </w:trPr>
        <w:tc>
          <w:tcPr>
            <w:tcW w:w="1341" w:type="dxa"/>
            <w:hideMark/>
          </w:tcPr>
          <w:p w:rsidR="00236E23" w:rsidRPr="00236E23" w:rsidRDefault="007B018F">
            <w:r>
              <w:t>JN 02/2021</w:t>
            </w:r>
          </w:p>
        </w:tc>
        <w:tc>
          <w:tcPr>
            <w:tcW w:w="1915" w:type="dxa"/>
            <w:hideMark/>
          </w:tcPr>
          <w:p w:rsidR="00236E23" w:rsidRPr="00236E23" w:rsidRDefault="00236E23">
            <w:proofErr w:type="spellStart"/>
            <w:r w:rsidRPr="00236E23">
              <w:t>Pelete</w:t>
            </w:r>
            <w:proofErr w:type="spellEnd"/>
            <w:r w:rsidRPr="00236E23">
              <w:t xml:space="preserve"> za grijanje</w:t>
            </w:r>
          </w:p>
        </w:tc>
        <w:tc>
          <w:tcPr>
            <w:tcW w:w="1417" w:type="dxa"/>
            <w:hideMark/>
          </w:tcPr>
          <w:p w:rsidR="00236E23" w:rsidRPr="00236E23" w:rsidRDefault="00236E23">
            <w:r w:rsidRPr="00236E23">
              <w:t>39715210-2</w:t>
            </w:r>
          </w:p>
        </w:tc>
        <w:tc>
          <w:tcPr>
            <w:tcW w:w="1276" w:type="dxa"/>
            <w:hideMark/>
          </w:tcPr>
          <w:p w:rsidR="00236E23" w:rsidRPr="00236E23" w:rsidRDefault="00236E23">
            <w:r w:rsidRPr="00236E23">
              <w:t>56.000,00</w:t>
            </w:r>
          </w:p>
        </w:tc>
        <w:tc>
          <w:tcPr>
            <w:tcW w:w="1499" w:type="dxa"/>
            <w:hideMark/>
          </w:tcPr>
          <w:p w:rsidR="00236E23" w:rsidRPr="00236E23" w:rsidRDefault="00236E23">
            <w:r w:rsidRPr="00236E23">
              <w:t>Postupak jednostavne nabave</w:t>
            </w:r>
          </w:p>
        </w:tc>
        <w:tc>
          <w:tcPr>
            <w:tcW w:w="708" w:type="dxa"/>
            <w:hideMark/>
          </w:tcPr>
          <w:p w:rsidR="00236E23" w:rsidRPr="00236E23" w:rsidRDefault="00236E23">
            <w:r w:rsidRPr="00236E23">
              <w:t> </w:t>
            </w:r>
          </w:p>
        </w:tc>
        <w:tc>
          <w:tcPr>
            <w:tcW w:w="1205" w:type="dxa"/>
            <w:hideMark/>
          </w:tcPr>
          <w:p w:rsidR="00236E23" w:rsidRPr="00236E23" w:rsidRDefault="00236E23">
            <w:r w:rsidRPr="00236E23">
              <w:t>NE</w:t>
            </w:r>
          </w:p>
        </w:tc>
        <w:tc>
          <w:tcPr>
            <w:tcW w:w="1914" w:type="dxa"/>
            <w:hideMark/>
          </w:tcPr>
          <w:p w:rsidR="00236E23" w:rsidRPr="00236E23" w:rsidRDefault="00236E23">
            <w:r w:rsidRPr="00236E23">
              <w:t>Narudžbenica</w:t>
            </w:r>
          </w:p>
        </w:tc>
        <w:tc>
          <w:tcPr>
            <w:tcW w:w="1194" w:type="dxa"/>
            <w:hideMark/>
          </w:tcPr>
          <w:p w:rsidR="00236E23" w:rsidRPr="00236E23" w:rsidRDefault="002438D7">
            <w:r>
              <w:t>Rujan 2021</w:t>
            </w:r>
          </w:p>
        </w:tc>
        <w:tc>
          <w:tcPr>
            <w:tcW w:w="1446" w:type="dxa"/>
            <w:hideMark/>
          </w:tcPr>
          <w:p w:rsidR="00236E23" w:rsidRPr="00236E23" w:rsidRDefault="004C6466">
            <w:r>
              <w:t>2021</w:t>
            </w:r>
          </w:p>
        </w:tc>
        <w:tc>
          <w:tcPr>
            <w:tcW w:w="822" w:type="dxa"/>
            <w:hideMark/>
          </w:tcPr>
          <w:p w:rsidR="00236E23" w:rsidRPr="00236E23" w:rsidRDefault="00236E23">
            <w:r w:rsidRPr="00236E23">
              <w:t> </w:t>
            </w:r>
          </w:p>
        </w:tc>
      </w:tr>
      <w:tr w:rsidR="00C64A16" w:rsidRPr="00236E23" w:rsidTr="00E21E69">
        <w:trPr>
          <w:trHeight w:val="600"/>
        </w:trPr>
        <w:tc>
          <w:tcPr>
            <w:tcW w:w="1341" w:type="dxa"/>
            <w:hideMark/>
          </w:tcPr>
          <w:p w:rsidR="00236E23" w:rsidRPr="00236E23" w:rsidRDefault="007B018F">
            <w:r>
              <w:t>JN 03/2021</w:t>
            </w:r>
          </w:p>
        </w:tc>
        <w:tc>
          <w:tcPr>
            <w:tcW w:w="1915" w:type="dxa"/>
            <w:hideMark/>
          </w:tcPr>
          <w:p w:rsidR="00236E23" w:rsidRPr="00236E23" w:rsidRDefault="00236E23">
            <w:r w:rsidRPr="00236E23">
              <w:t>Motorni benzin, dizel gorivo</w:t>
            </w:r>
          </w:p>
        </w:tc>
        <w:tc>
          <w:tcPr>
            <w:tcW w:w="1417" w:type="dxa"/>
            <w:hideMark/>
          </w:tcPr>
          <w:p w:rsidR="00236E23" w:rsidRPr="00236E23" w:rsidRDefault="00236E23">
            <w:r w:rsidRPr="00236E23">
              <w:t>09000000-3</w:t>
            </w:r>
          </w:p>
        </w:tc>
        <w:tc>
          <w:tcPr>
            <w:tcW w:w="1276" w:type="dxa"/>
            <w:hideMark/>
          </w:tcPr>
          <w:p w:rsidR="00236E23" w:rsidRPr="00236E23" w:rsidRDefault="00236E23">
            <w:r w:rsidRPr="00236E23">
              <w:t>48.000,00</w:t>
            </w:r>
          </w:p>
        </w:tc>
        <w:tc>
          <w:tcPr>
            <w:tcW w:w="1499" w:type="dxa"/>
            <w:hideMark/>
          </w:tcPr>
          <w:p w:rsidR="00236E23" w:rsidRPr="00236E23" w:rsidRDefault="00236E23">
            <w:r w:rsidRPr="00236E23">
              <w:t>Postupak jednostavne nabave</w:t>
            </w:r>
          </w:p>
        </w:tc>
        <w:tc>
          <w:tcPr>
            <w:tcW w:w="708" w:type="dxa"/>
            <w:hideMark/>
          </w:tcPr>
          <w:p w:rsidR="00236E23" w:rsidRPr="00236E23" w:rsidRDefault="00236E23">
            <w:r w:rsidRPr="00236E23">
              <w:t> </w:t>
            </w:r>
          </w:p>
        </w:tc>
        <w:tc>
          <w:tcPr>
            <w:tcW w:w="1205" w:type="dxa"/>
            <w:hideMark/>
          </w:tcPr>
          <w:p w:rsidR="00236E23" w:rsidRPr="00236E23" w:rsidRDefault="00236E23">
            <w:r w:rsidRPr="00236E23">
              <w:t>NE</w:t>
            </w:r>
          </w:p>
        </w:tc>
        <w:tc>
          <w:tcPr>
            <w:tcW w:w="1914" w:type="dxa"/>
            <w:hideMark/>
          </w:tcPr>
          <w:p w:rsidR="00236E23" w:rsidRPr="00236E23" w:rsidRDefault="00236E23">
            <w:r w:rsidRPr="00236E23">
              <w:t>Narudžbenica</w:t>
            </w:r>
          </w:p>
        </w:tc>
        <w:tc>
          <w:tcPr>
            <w:tcW w:w="1194" w:type="dxa"/>
            <w:hideMark/>
          </w:tcPr>
          <w:p w:rsidR="00236E23" w:rsidRPr="00236E23" w:rsidRDefault="00236E23">
            <w:r w:rsidRPr="00236E23">
              <w:t xml:space="preserve"> </w:t>
            </w:r>
            <w:r w:rsidR="002438D7">
              <w:t>Siječanj 2021</w:t>
            </w:r>
          </w:p>
        </w:tc>
        <w:tc>
          <w:tcPr>
            <w:tcW w:w="1446" w:type="dxa"/>
            <w:hideMark/>
          </w:tcPr>
          <w:p w:rsidR="00236E23" w:rsidRPr="00236E23" w:rsidRDefault="004C6466">
            <w:r>
              <w:t>2021</w:t>
            </w:r>
          </w:p>
        </w:tc>
        <w:tc>
          <w:tcPr>
            <w:tcW w:w="822" w:type="dxa"/>
            <w:hideMark/>
          </w:tcPr>
          <w:p w:rsidR="00236E23" w:rsidRPr="00236E23" w:rsidRDefault="00236E23">
            <w:r w:rsidRPr="00236E23">
              <w:t> </w:t>
            </w:r>
          </w:p>
        </w:tc>
      </w:tr>
      <w:tr w:rsidR="00C64A16" w:rsidRPr="00236E23" w:rsidTr="00E21E69">
        <w:trPr>
          <w:trHeight w:val="600"/>
        </w:trPr>
        <w:tc>
          <w:tcPr>
            <w:tcW w:w="1341" w:type="dxa"/>
            <w:hideMark/>
          </w:tcPr>
          <w:p w:rsidR="00236E23" w:rsidRPr="00236E23" w:rsidRDefault="007B018F">
            <w:r>
              <w:t>JN 04/2021</w:t>
            </w:r>
          </w:p>
        </w:tc>
        <w:tc>
          <w:tcPr>
            <w:tcW w:w="1915" w:type="dxa"/>
            <w:hideMark/>
          </w:tcPr>
          <w:p w:rsidR="00236E23" w:rsidRPr="00236E23" w:rsidRDefault="00236E23">
            <w:r w:rsidRPr="00236E23">
              <w:t>Ažuriranje i održavanje računalne opreme</w:t>
            </w:r>
          </w:p>
        </w:tc>
        <w:tc>
          <w:tcPr>
            <w:tcW w:w="1417" w:type="dxa"/>
            <w:hideMark/>
          </w:tcPr>
          <w:p w:rsidR="00236E23" w:rsidRPr="00236E23" w:rsidRDefault="00236E23">
            <w:r w:rsidRPr="00236E23">
              <w:t>50312100-6</w:t>
            </w:r>
          </w:p>
        </w:tc>
        <w:tc>
          <w:tcPr>
            <w:tcW w:w="1276" w:type="dxa"/>
            <w:hideMark/>
          </w:tcPr>
          <w:p w:rsidR="00236E23" w:rsidRPr="00236E23" w:rsidRDefault="00726DCA">
            <w:r>
              <w:t>24</w:t>
            </w:r>
            <w:r w:rsidR="00236E23" w:rsidRPr="00236E23">
              <w:t>.000,00</w:t>
            </w:r>
          </w:p>
        </w:tc>
        <w:tc>
          <w:tcPr>
            <w:tcW w:w="1499" w:type="dxa"/>
            <w:hideMark/>
          </w:tcPr>
          <w:p w:rsidR="00236E23" w:rsidRPr="00236E23" w:rsidRDefault="00236E23">
            <w:r w:rsidRPr="00236E23">
              <w:t>Postupak jednostavne nabave</w:t>
            </w:r>
          </w:p>
        </w:tc>
        <w:tc>
          <w:tcPr>
            <w:tcW w:w="708" w:type="dxa"/>
            <w:hideMark/>
          </w:tcPr>
          <w:p w:rsidR="00236E23" w:rsidRPr="00236E23" w:rsidRDefault="00236E23">
            <w:r w:rsidRPr="00236E23">
              <w:t> </w:t>
            </w:r>
          </w:p>
        </w:tc>
        <w:tc>
          <w:tcPr>
            <w:tcW w:w="1205" w:type="dxa"/>
            <w:hideMark/>
          </w:tcPr>
          <w:p w:rsidR="00236E23" w:rsidRPr="00236E23" w:rsidRDefault="00236E23">
            <w:r w:rsidRPr="00236E23">
              <w:t>NE</w:t>
            </w:r>
          </w:p>
        </w:tc>
        <w:tc>
          <w:tcPr>
            <w:tcW w:w="1914" w:type="dxa"/>
            <w:hideMark/>
          </w:tcPr>
          <w:p w:rsidR="00236E23" w:rsidRPr="00236E23" w:rsidRDefault="00236E23">
            <w:r w:rsidRPr="00236E23">
              <w:t>Narudžbenica</w:t>
            </w:r>
          </w:p>
        </w:tc>
        <w:tc>
          <w:tcPr>
            <w:tcW w:w="1194" w:type="dxa"/>
            <w:hideMark/>
          </w:tcPr>
          <w:p w:rsidR="00236E23" w:rsidRPr="00236E23" w:rsidRDefault="002438D7">
            <w:r>
              <w:t>Veljača 2021</w:t>
            </w:r>
          </w:p>
        </w:tc>
        <w:tc>
          <w:tcPr>
            <w:tcW w:w="1446" w:type="dxa"/>
            <w:hideMark/>
          </w:tcPr>
          <w:p w:rsidR="00236E23" w:rsidRPr="00236E23" w:rsidRDefault="004C6466">
            <w:r>
              <w:t>2021</w:t>
            </w:r>
          </w:p>
        </w:tc>
        <w:tc>
          <w:tcPr>
            <w:tcW w:w="822" w:type="dxa"/>
            <w:hideMark/>
          </w:tcPr>
          <w:p w:rsidR="00236E23" w:rsidRPr="00236E23" w:rsidRDefault="00236E23">
            <w:r w:rsidRPr="00236E23">
              <w:t> </w:t>
            </w:r>
          </w:p>
        </w:tc>
      </w:tr>
      <w:tr w:rsidR="00C64A16" w:rsidRPr="00236E23" w:rsidTr="00E21E69">
        <w:trPr>
          <w:trHeight w:val="600"/>
        </w:trPr>
        <w:tc>
          <w:tcPr>
            <w:tcW w:w="1341" w:type="dxa"/>
            <w:hideMark/>
          </w:tcPr>
          <w:p w:rsidR="00236E23" w:rsidRPr="00236E23" w:rsidRDefault="007B018F">
            <w:r>
              <w:t>JN 05/2021</w:t>
            </w:r>
          </w:p>
        </w:tc>
        <w:tc>
          <w:tcPr>
            <w:tcW w:w="1915" w:type="dxa"/>
            <w:hideMark/>
          </w:tcPr>
          <w:p w:rsidR="00236E23" w:rsidRPr="00236E23" w:rsidRDefault="00236E23">
            <w:r w:rsidRPr="00236E23">
              <w:t>Usluge odvjetnika i pravnog savjetovanja</w:t>
            </w:r>
          </w:p>
        </w:tc>
        <w:tc>
          <w:tcPr>
            <w:tcW w:w="1417" w:type="dxa"/>
            <w:hideMark/>
          </w:tcPr>
          <w:p w:rsidR="00236E23" w:rsidRPr="00236E23" w:rsidRDefault="00236E23">
            <w:r w:rsidRPr="00236E23">
              <w:t>79100000-5</w:t>
            </w:r>
          </w:p>
        </w:tc>
        <w:tc>
          <w:tcPr>
            <w:tcW w:w="1276" w:type="dxa"/>
            <w:hideMark/>
          </w:tcPr>
          <w:p w:rsidR="00236E23" w:rsidRPr="00236E23" w:rsidRDefault="00236E23">
            <w:r w:rsidRPr="00236E23">
              <w:t>40.000,00</w:t>
            </w:r>
          </w:p>
        </w:tc>
        <w:tc>
          <w:tcPr>
            <w:tcW w:w="1499" w:type="dxa"/>
            <w:hideMark/>
          </w:tcPr>
          <w:p w:rsidR="00236E23" w:rsidRPr="00236E23" w:rsidRDefault="00236E23">
            <w:r w:rsidRPr="00236E23">
              <w:t>Postupak jednostavne nabave</w:t>
            </w:r>
          </w:p>
        </w:tc>
        <w:tc>
          <w:tcPr>
            <w:tcW w:w="708" w:type="dxa"/>
            <w:hideMark/>
          </w:tcPr>
          <w:p w:rsidR="00236E23" w:rsidRPr="00236E23" w:rsidRDefault="00236E23">
            <w:r w:rsidRPr="00236E23">
              <w:t> </w:t>
            </w:r>
          </w:p>
        </w:tc>
        <w:tc>
          <w:tcPr>
            <w:tcW w:w="1205" w:type="dxa"/>
            <w:hideMark/>
          </w:tcPr>
          <w:p w:rsidR="00236E23" w:rsidRPr="00236E23" w:rsidRDefault="00236E23">
            <w:r w:rsidRPr="00236E23">
              <w:t>NE</w:t>
            </w:r>
          </w:p>
        </w:tc>
        <w:tc>
          <w:tcPr>
            <w:tcW w:w="1914" w:type="dxa"/>
            <w:hideMark/>
          </w:tcPr>
          <w:p w:rsidR="00236E23" w:rsidRPr="00236E23" w:rsidRDefault="00236E23">
            <w:r w:rsidRPr="00236E23">
              <w:t>Narudžbenica</w:t>
            </w:r>
          </w:p>
        </w:tc>
        <w:tc>
          <w:tcPr>
            <w:tcW w:w="1194" w:type="dxa"/>
            <w:hideMark/>
          </w:tcPr>
          <w:p w:rsidR="00236E23" w:rsidRPr="00236E23" w:rsidRDefault="002438D7" w:rsidP="00AA7216">
            <w:r>
              <w:t xml:space="preserve">Siječanj </w:t>
            </w:r>
            <w:r w:rsidR="00AA7216">
              <w:t xml:space="preserve"> </w:t>
            </w:r>
            <w:r>
              <w:t xml:space="preserve"> 2021</w:t>
            </w:r>
          </w:p>
        </w:tc>
        <w:tc>
          <w:tcPr>
            <w:tcW w:w="1446" w:type="dxa"/>
            <w:hideMark/>
          </w:tcPr>
          <w:p w:rsidR="00236E23" w:rsidRPr="00236E23" w:rsidRDefault="004C6466">
            <w:r>
              <w:t>2021</w:t>
            </w:r>
          </w:p>
        </w:tc>
        <w:tc>
          <w:tcPr>
            <w:tcW w:w="822" w:type="dxa"/>
            <w:hideMark/>
          </w:tcPr>
          <w:p w:rsidR="00236E23" w:rsidRPr="00236E23" w:rsidRDefault="00236E23">
            <w:r w:rsidRPr="00236E23">
              <w:t> </w:t>
            </w:r>
          </w:p>
        </w:tc>
      </w:tr>
      <w:tr w:rsidR="00C64A16" w:rsidRPr="00236E23" w:rsidTr="00E21E69">
        <w:trPr>
          <w:trHeight w:val="600"/>
        </w:trPr>
        <w:tc>
          <w:tcPr>
            <w:tcW w:w="1341" w:type="dxa"/>
            <w:hideMark/>
          </w:tcPr>
          <w:p w:rsidR="00236E23" w:rsidRPr="00236E23" w:rsidRDefault="007B018F">
            <w:r>
              <w:t>JN 06/2021</w:t>
            </w:r>
          </w:p>
        </w:tc>
        <w:tc>
          <w:tcPr>
            <w:tcW w:w="1915" w:type="dxa"/>
            <w:hideMark/>
          </w:tcPr>
          <w:p w:rsidR="00236E23" w:rsidRPr="00236E23" w:rsidRDefault="00236E23">
            <w:r w:rsidRPr="00236E23">
              <w:t xml:space="preserve">Usluge telefona, </w:t>
            </w:r>
            <w:proofErr w:type="spellStart"/>
            <w:r w:rsidRPr="00236E23">
              <w:t>telefaxa</w:t>
            </w:r>
            <w:proofErr w:type="spellEnd"/>
            <w:r w:rsidRPr="00236E23">
              <w:t>, interneta i mobitela</w:t>
            </w:r>
          </w:p>
        </w:tc>
        <w:tc>
          <w:tcPr>
            <w:tcW w:w="1417" w:type="dxa"/>
            <w:hideMark/>
          </w:tcPr>
          <w:p w:rsidR="00236E23" w:rsidRPr="00236E23" w:rsidRDefault="00236E23">
            <w:r w:rsidRPr="00236E23">
              <w:t>64210000-1</w:t>
            </w:r>
          </w:p>
        </w:tc>
        <w:tc>
          <w:tcPr>
            <w:tcW w:w="1276" w:type="dxa"/>
            <w:hideMark/>
          </w:tcPr>
          <w:p w:rsidR="00236E23" w:rsidRPr="00236E23" w:rsidRDefault="00236E23">
            <w:r w:rsidRPr="00236E23">
              <w:t>60.000,00</w:t>
            </w:r>
          </w:p>
        </w:tc>
        <w:tc>
          <w:tcPr>
            <w:tcW w:w="1499" w:type="dxa"/>
            <w:hideMark/>
          </w:tcPr>
          <w:p w:rsidR="00236E23" w:rsidRPr="00236E23" w:rsidRDefault="00236E23">
            <w:r w:rsidRPr="00236E23">
              <w:t>Postupak jednostavne nabave</w:t>
            </w:r>
          </w:p>
        </w:tc>
        <w:tc>
          <w:tcPr>
            <w:tcW w:w="708" w:type="dxa"/>
            <w:hideMark/>
          </w:tcPr>
          <w:p w:rsidR="00236E23" w:rsidRPr="00236E23" w:rsidRDefault="00236E23">
            <w:r w:rsidRPr="00236E23">
              <w:t> </w:t>
            </w:r>
          </w:p>
        </w:tc>
        <w:tc>
          <w:tcPr>
            <w:tcW w:w="1205" w:type="dxa"/>
            <w:hideMark/>
          </w:tcPr>
          <w:p w:rsidR="00236E23" w:rsidRPr="00236E23" w:rsidRDefault="00236E23">
            <w:r w:rsidRPr="00236E23">
              <w:t>NE</w:t>
            </w:r>
          </w:p>
        </w:tc>
        <w:tc>
          <w:tcPr>
            <w:tcW w:w="1914" w:type="dxa"/>
            <w:hideMark/>
          </w:tcPr>
          <w:p w:rsidR="00236E23" w:rsidRPr="00236E23" w:rsidRDefault="00236E23">
            <w:r w:rsidRPr="00236E23">
              <w:t>Narudžbenica</w:t>
            </w:r>
          </w:p>
        </w:tc>
        <w:tc>
          <w:tcPr>
            <w:tcW w:w="1194" w:type="dxa"/>
            <w:hideMark/>
          </w:tcPr>
          <w:p w:rsidR="00236E23" w:rsidRPr="00236E23" w:rsidRDefault="002438D7">
            <w:r>
              <w:t>Siječanj 2021</w:t>
            </w:r>
          </w:p>
        </w:tc>
        <w:tc>
          <w:tcPr>
            <w:tcW w:w="1446" w:type="dxa"/>
            <w:hideMark/>
          </w:tcPr>
          <w:p w:rsidR="00236E23" w:rsidRPr="00236E23" w:rsidRDefault="004C6466">
            <w:r>
              <w:t>2021</w:t>
            </w:r>
          </w:p>
        </w:tc>
        <w:tc>
          <w:tcPr>
            <w:tcW w:w="822" w:type="dxa"/>
            <w:hideMark/>
          </w:tcPr>
          <w:p w:rsidR="00236E23" w:rsidRPr="00236E23" w:rsidRDefault="00236E23">
            <w:r w:rsidRPr="00236E23">
              <w:t> </w:t>
            </w:r>
          </w:p>
        </w:tc>
      </w:tr>
      <w:tr w:rsidR="00C64A16" w:rsidRPr="00236E23" w:rsidTr="00E21E69">
        <w:trPr>
          <w:trHeight w:val="600"/>
        </w:trPr>
        <w:tc>
          <w:tcPr>
            <w:tcW w:w="1341" w:type="dxa"/>
            <w:hideMark/>
          </w:tcPr>
          <w:p w:rsidR="00236E23" w:rsidRPr="00236E23" w:rsidRDefault="007B018F">
            <w:r>
              <w:t>JN 07/2021</w:t>
            </w:r>
          </w:p>
        </w:tc>
        <w:tc>
          <w:tcPr>
            <w:tcW w:w="1915" w:type="dxa"/>
            <w:hideMark/>
          </w:tcPr>
          <w:p w:rsidR="00236E23" w:rsidRPr="00236E23" w:rsidRDefault="00236E23">
            <w:r w:rsidRPr="00236E23">
              <w:t xml:space="preserve">Rekonstrukcija nerazvrstane ceste </w:t>
            </w:r>
            <w:proofErr w:type="spellStart"/>
            <w:r w:rsidRPr="00236E23">
              <w:t>Ajduković</w:t>
            </w:r>
            <w:proofErr w:type="spellEnd"/>
            <w:r w:rsidRPr="00236E23">
              <w:t xml:space="preserve"> brdo</w:t>
            </w:r>
          </w:p>
        </w:tc>
        <w:tc>
          <w:tcPr>
            <w:tcW w:w="1417" w:type="dxa"/>
            <w:hideMark/>
          </w:tcPr>
          <w:p w:rsidR="00236E23" w:rsidRPr="00236E23" w:rsidRDefault="00236E23">
            <w:r w:rsidRPr="00236E23">
              <w:t>45233123-7</w:t>
            </w:r>
          </w:p>
        </w:tc>
        <w:tc>
          <w:tcPr>
            <w:tcW w:w="1276" w:type="dxa"/>
            <w:hideMark/>
          </w:tcPr>
          <w:p w:rsidR="00236E23" w:rsidRPr="00236E23" w:rsidRDefault="00236E23">
            <w:r w:rsidRPr="00236E23">
              <w:t>240.000,00</w:t>
            </w:r>
          </w:p>
        </w:tc>
        <w:tc>
          <w:tcPr>
            <w:tcW w:w="1499" w:type="dxa"/>
            <w:hideMark/>
          </w:tcPr>
          <w:p w:rsidR="00236E23" w:rsidRPr="00236E23" w:rsidRDefault="00236E23">
            <w:r w:rsidRPr="00236E23">
              <w:t>Postupak jednostavne nabave</w:t>
            </w:r>
          </w:p>
        </w:tc>
        <w:tc>
          <w:tcPr>
            <w:tcW w:w="708" w:type="dxa"/>
            <w:hideMark/>
          </w:tcPr>
          <w:p w:rsidR="00236E23" w:rsidRPr="00236E23" w:rsidRDefault="00236E23">
            <w:r w:rsidRPr="00236E23">
              <w:t> </w:t>
            </w:r>
          </w:p>
        </w:tc>
        <w:tc>
          <w:tcPr>
            <w:tcW w:w="1205" w:type="dxa"/>
            <w:hideMark/>
          </w:tcPr>
          <w:p w:rsidR="00236E23" w:rsidRPr="00236E23" w:rsidRDefault="00236E23">
            <w:r w:rsidRPr="00236E23">
              <w:t>NE</w:t>
            </w:r>
          </w:p>
        </w:tc>
        <w:tc>
          <w:tcPr>
            <w:tcW w:w="1914" w:type="dxa"/>
            <w:hideMark/>
          </w:tcPr>
          <w:p w:rsidR="00236E23" w:rsidRPr="00236E23" w:rsidRDefault="00236E23">
            <w:r w:rsidRPr="00236E23">
              <w:t>Ugovor</w:t>
            </w:r>
          </w:p>
        </w:tc>
        <w:tc>
          <w:tcPr>
            <w:tcW w:w="1194" w:type="dxa"/>
            <w:hideMark/>
          </w:tcPr>
          <w:p w:rsidR="00236E23" w:rsidRPr="00236E23" w:rsidRDefault="00061755">
            <w:r>
              <w:t xml:space="preserve">Travanj </w:t>
            </w:r>
            <w:r w:rsidR="002438D7">
              <w:t>2021</w:t>
            </w:r>
          </w:p>
        </w:tc>
        <w:tc>
          <w:tcPr>
            <w:tcW w:w="1446" w:type="dxa"/>
            <w:hideMark/>
          </w:tcPr>
          <w:p w:rsidR="00236E23" w:rsidRPr="00236E23" w:rsidRDefault="004C6466">
            <w:r>
              <w:t>2021</w:t>
            </w:r>
          </w:p>
        </w:tc>
        <w:tc>
          <w:tcPr>
            <w:tcW w:w="822" w:type="dxa"/>
            <w:hideMark/>
          </w:tcPr>
          <w:p w:rsidR="00236E23" w:rsidRPr="00236E23" w:rsidRDefault="00236E23">
            <w:r w:rsidRPr="00236E23">
              <w:t> </w:t>
            </w:r>
          </w:p>
        </w:tc>
      </w:tr>
      <w:tr w:rsidR="0087514F" w:rsidRPr="00236E23" w:rsidTr="00E21E69">
        <w:trPr>
          <w:trHeight w:val="300"/>
        </w:trPr>
        <w:tc>
          <w:tcPr>
            <w:tcW w:w="1341" w:type="dxa"/>
          </w:tcPr>
          <w:p w:rsidR="0087514F" w:rsidRPr="00236E23" w:rsidRDefault="0087514F" w:rsidP="0087514F">
            <w:r>
              <w:t>JN 08/2021</w:t>
            </w:r>
          </w:p>
        </w:tc>
        <w:tc>
          <w:tcPr>
            <w:tcW w:w="1915" w:type="dxa"/>
          </w:tcPr>
          <w:p w:rsidR="0087514F" w:rsidRPr="00236E23" w:rsidRDefault="0087514F" w:rsidP="0087514F">
            <w:r w:rsidRPr="00236E23">
              <w:t xml:space="preserve">Rekonstrukcija nerazvrstane ceste </w:t>
            </w:r>
            <w:proofErr w:type="spellStart"/>
            <w:r w:rsidRPr="00236E23">
              <w:t>Nebljusi</w:t>
            </w:r>
            <w:proofErr w:type="spellEnd"/>
            <w:r w:rsidRPr="00236E23">
              <w:t>- crkva</w:t>
            </w:r>
          </w:p>
        </w:tc>
        <w:tc>
          <w:tcPr>
            <w:tcW w:w="1417" w:type="dxa"/>
          </w:tcPr>
          <w:p w:rsidR="0087514F" w:rsidRPr="00236E23" w:rsidRDefault="0087514F" w:rsidP="0087514F">
            <w:r w:rsidRPr="00236E23">
              <w:t>45233123-7</w:t>
            </w:r>
          </w:p>
        </w:tc>
        <w:tc>
          <w:tcPr>
            <w:tcW w:w="1276" w:type="dxa"/>
          </w:tcPr>
          <w:p w:rsidR="0087514F" w:rsidRPr="00236E23" w:rsidRDefault="0087514F" w:rsidP="0087514F">
            <w:r>
              <w:t>67.2</w:t>
            </w:r>
            <w:r w:rsidRPr="00236E23">
              <w:t>00,00</w:t>
            </w:r>
          </w:p>
        </w:tc>
        <w:tc>
          <w:tcPr>
            <w:tcW w:w="1499" w:type="dxa"/>
          </w:tcPr>
          <w:p w:rsidR="0087514F" w:rsidRPr="00236E23" w:rsidRDefault="0087514F" w:rsidP="0087514F">
            <w:r w:rsidRPr="00236E23">
              <w:t>Postupak jednostavne nabave</w:t>
            </w:r>
          </w:p>
        </w:tc>
        <w:tc>
          <w:tcPr>
            <w:tcW w:w="708" w:type="dxa"/>
          </w:tcPr>
          <w:p w:rsidR="0087514F" w:rsidRPr="00236E23" w:rsidRDefault="0087514F" w:rsidP="0087514F">
            <w:r w:rsidRPr="00236E23">
              <w:t> </w:t>
            </w:r>
          </w:p>
        </w:tc>
        <w:tc>
          <w:tcPr>
            <w:tcW w:w="1205" w:type="dxa"/>
          </w:tcPr>
          <w:p w:rsidR="0087514F" w:rsidRPr="00236E23" w:rsidRDefault="0087514F" w:rsidP="0087514F">
            <w:r w:rsidRPr="00236E23">
              <w:t>NE</w:t>
            </w:r>
          </w:p>
        </w:tc>
        <w:tc>
          <w:tcPr>
            <w:tcW w:w="1914" w:type="dxa"/>
          </w:tcPr>
          <w:p w:rsidR="0087514F" w:rsidRPr="00236E23" w:rsidRDefault="0087514F" w:rsidP="0087514F">
            <w:r w:rsidRPr="00236E23">
              <w:t>Ugovor</w:t>
            </w:r>
          </w:p>
        </w:tc>
        <w:tc>
          <w:tcPr>
            <w:tcW w:w="1194" w:type="dxa"/>
          </w:tcPr>
          <w:p w:rsidR="0087514F" w:rsidRPr="00236E23" w:rsidRDefault="0087514F" w:rsidP="0087514F">
            <w:r>
              <w:t>Lipanj 2021</w:t>
            </w:r>
          </w:p>
        </w:tc>
        <w:tc>
          <w:tcPr>
            <w:tcW w:w="1446" w:type="dxa"/>
          </w:tcPr>
          <w:p w:rsidR="0087514F" w:rsidRPr="00236E23" w:rsidRDefault="0087514F" w:rsidP="0087514F">
            <w:r>
              <w:t>2021</w:t>
            </w:r>
          </w:p>
        </w:tc>
        <w:tc>
          <w:tcPr>
            <w:tcW w:w="822" w:type="dxa"/>
          </w:tcPr>
          <w:p w:rsidR="0087514F" w:rsidRPr="00236E23" w:rsidRDefault="0087514F" w:rsidP="0087514F">
            <w:r w:rsidRPr="00236E23">
              <w:t> </w:t>
            </w:r>
          </w:p>
        </w:tc>
      </w:tr>
      <w:tr w:rsidR="0053524E" w:rsidRPr="00236E23" w:rsidTr="00E21E69">
        <w:trPr>
          <w:trHeight w:val="600"/>
        </w:trPr>
        <w:tc>
          <w:tcPr>
            <w:tcW w:w="1341" w:type="dxa"/>
          </w:tcPr>
          <w:p w:rsidR="0053524E" w:rsidRPr="00236E23" w:rsidRDefault="0053524E" w:rsidP="0053524E">
            <w:r>
              <w:lastRenderedPageBreak/>
              <w:t>JN 09/2021</w:t>
            </w:r>
          </w:p>
        </w:tc>
        <w:tc>
          <w:tcPr>
            <w:tcW w:w="1915" w:type="dxa"/>
          </w:tcPr>
          <w:p w:rsidR="0053524E" w:rsidRPr="00236E23" w:rsidRDefault="0053524E" w:rsidP="0053524E">
            <w:r w:rsidRPr="00236E23">
              <w:t xml:space="preserve">Rekonstrukcija nerazvrstane ceste </w:t>
            </w:r>
            <w:proofErr w:type="spellStart"/>
            <w:r w:rsidRPr="00236E23">
              <w:t>Dnopolje</w:t>
            </w:r>
            <w:proofErr w:type="spellEnd"/>
          </w:p>
        </w:tc>
        <w:tc>
          <w:tcPr>
            <w:tcW w:w="1417" w:type="dxa"/>
          </w:tcPr>
          <w:p w:rsidR="0053524E" w:rsidRPr="00236E23" w:rsidRDefault="0053524E" w:rsidP="0053524E">
            <w:r w:rsidRPr="00236E23">
              <w:t>45233123-7</w:t>
            </w:r>
          </w:p>
        </w:tc>
        <w:tc>
          <w:tcPr>
            <w:tcW w:w="1276" w:type="dxa"/>
          </w:tcPr>
          <w:p w:rsidR="0053524E" w:rsidRPr="00236E23" w:rsidRDefault="0053524E" w:rsidP="0053524E">
            <w:r>
              <w:t>15</w:t>
            </w:r>
            <w:r w:rsidR="00D56027">
              <w:t>0</w:t>
            </w:r>
            <w:r w:rsidRPr="00236E23">
              <w:t>.000,00</w:t>
            </w:r>
          </w:p>
        </w:tc>
        <w:tc>
          <w:tcPr>
            <w:tcW w:w="1499" w:type="dxa"/>
          </w:tcPr>
          <w:p w:rsidR="0053524E" w:rsidRPr="00236E23" w:rsidRDefault="0053524E" w:rsidP="0053524E">
            <w:r w:rsidRPr="00236E23">
              <w:t>Postupak jednostavne nabave</w:t>
            </w:r>
          </w:p>
        </w:tc>
        <w:tc>
          <w:tcPr>
            <w:tcW w:w="708" w:type="dxa"/>
          </w:tcPr>
          <w:p w:rsidR="0053524E" w:rsidRPr="00236E23" w:rsidRDefault="0053524E" w:rsidP="0053524E">
            <w:r w:rsidRPr="00236E23">
              <w:t> </w:t>
            </w:r>
          </w:p>
        </w:tc>
        <w:tc>
          <w:tcPr>
            <w:tcW w:w="1205" w:type="dxa"/>
          </w:tcPr>
          <w:p w:rsidR="0053524E" w:rsidRPr="00236E23" w:rsidRDefault="0053524E" w:rsidP="0053524E">
            <w:r w:rsidRPr="00236E23">
              <w:t>NE</w:t>
            </w:r>
          </w:p>
        </w:tc>
        <w:tc>
          <w:tcPr>
            <w:tcW w:w="1914" w:type="dxa"/>
          </w:tcPr>
          <w:p w:rsidR="0053524E" w:rsidRPr="00236E23" w:rsidRDefault="0053524E" w:rsidP="0053524E">
            <w:r w:rsidRPr="00236E23">
              <w:t>Ugovor</w:t>
            </w:r>
          </w:p>
        </w:tc>
        <w:tc>
          <w:tcPr>
            <w:tcW w:w="1194" w:type="dxa"/>
          </w:tcPr>
          <w:p w:rsidR="0053524E" w:rsidRPr="00236E23" w:rsidRDefault="0053524E" w:rsidP="0053524E">
            <w:r>
              <w:t>Travanj  2021</w:t>
            </w:r>
          </w:p>
        </w:tc>
        <w:tc>
          <w:tcPr>
            <w:tcW w:w="1446" w:type="dxa"/>
          </w:tcPr>
          <w:p w:rsidR="0053524E" w:rsidRPr="00236E23" w:rsidRDefault="0053524E" w:rsidP="0053524E">
            <w:r>
              <w:t>2021</w:t>
            </w:r>
          </w:p>
        </w:tc>
        <w:tc>
          <w:tcPr>
            <w:tcW w:w="822" w:type="dxa"/>
          </w:tcPr>
          <w:p w:rsidR="0053524E" w:rsidRPr="00236E23" w:rsidRDefault="0053524E" w:rsidP="0053524E">
            <w:r w:rsidRPr="00236E23">
              <w:t> </w:t>
            </w:r>
          </w:p>
        </w:tc>
      </w:tr>
      <w:tr w:rsidR="0008592E" w:rsidRPr="00236E23" w:rsidTr="00E21E69">
        <w:trPr>
          <w:trHeight w:val="600"/>
        </w:trPr>
        <w:tc>
          <w:tcPr>
            <w:tcW w:w="1341" w:type="dxa"/>
          </w:tcPr>
          <w:p w:rsidR="0008592E" w:rsidRPr="00236E23" w:rsidRDefault="0008592E" w:rsidP="0008592E">
            <w:r>
              <w:t>JN 10/2021</w:t>
            </w:r>
          </w:p>
        </w:tc>
        <w:tc>
          <w:tcPr>
            <w:tcW w:w="1915" w:type="dxa"/>
          </w:tcPr>
          <w:p w:rsidR="0008592E" w:rsidRPr="00236E23" w:rsidRDefault="0008592E" w:rsidP="0008592E">
            <w:r>
              <w:t>Radovi na uređenju groblja</w:t>
            </w:r>
          </w:p>
        </w:tc>
        <w:tc>
          <w:tcPr>
            <w:tcW w:w="1417" w:type="dxa"/>
          </w:tcPr>
          <w:p w:rsidR="0008592E" w:rsidRPr="00236E23" w:rsidRDefault="0008592E" w:rsidP="0008592E">
            <w:r w:rsidRPr="00A71AC0">
              <w:t>45000000-7</w:t>
            </w:r>
          </w:p>
        </w:tc>
        <w:tc>
          <w:tcPr>
            <w:tcW w:w="1276" w:type="dxa"/>
          </w:tcPr>
          <w:p w:rsidR="0008592E" w:rsidRPr="00236E23" w:rsidRDefault="0008592E" w:rsidP="0008592E">
            <w:r>
              <w:t>400.000,00</w:t>
            </w:r>
          </w:p>
        </w:tc>
        <w:tc>
          <w:tcPr>
            <w:tcW w:w="1499" w:type="dxa"/>
          </w:tcPr>
          <w:p w:rsidR="0008592E" w:rsidRPr="00236E23" w:rsidRDefault="0008592E" w:rsidP="0008592E">
            <w:r w:rsidRPr="00236E23">
              <w:t>Postupak jednostavne nabave</w:t>
            </w:r>
          </w:p>
        </w:tc>
        <w:tc>
          <w:tcPr>
            <w:tcW w:w="708" w:type="dxa"/>
          </w:tcPr>
          <w:p w:rsidR="0008592E" w:rsidRPr="00236E23" w:rsidRDefault="0008592E" w:rsidP="0008592E">
            <w:r w:rsidRPr="00236E23">
              <w:t> </w:t>
            </w:r>
          </w:p>
        </w:tc>
        <w:tc>
          <w:tcPr>
            <w:tcW w:w="1205" w:type="dxa"/>
          </w:tcPr>
          <w:p w:rsidR="0008592E" w:rsidRPr="00236E23" w:rsidRDefault="0008592E" w:rsidP="0008592E">
            <w:r w:rsidRPr="00236E23">
              <w:t>NE</w:t>
            </w:r>
          </w:p>
        </w:tc>
        <w:tc>
          <w:tcPr>
            <w:tcW w:w="1914" w:type="dxa"/>
          </w:tcPr>
          <w:p w:rsidR="0008592E" w:rsidRPr="00236E23" w:rsidRDefault="0008592E" w:rsidP="0008592E">
            <w:r w:rsidRPr="00236E23">
              <w:t>Ugovor</w:t>
            </w:r>
          </w:p>
        </w:tc>
        <w:tc>
          <w:tcPr>
            <w:tcW w:w="1194" w:type="dxa"/>
          </w:tcPr>
          <w:p w:rsidR="0008592E" w:rsidRPr="00236E23" w:rsidRDefault="0008592E" w:rsidP="0008592E">
            <w:r>
              <w:t>Srpanj   2021</w:t>
            </w:r>
          </w:p>
        </w:tc>
        <w:tc>
          <w:tcPr>
            <w:tcW w:w="1446" w:type="dxa"/>
          </w:tcPr>
          <w:p w:rsidR="0008592E" w:rsidRPr="00236E23" w:rsidRDefault="0008592E" w:rsidP="0008592E">
            <w:r>
              <w:t>2021</w:t>
            </w:r>
          </w:p>
        </w:tc>
        <w:tc>
          <w:tcPr>
            <w:tcW w:w="822" w:type="dxa"/>
          </w:tcPr>
          <w:p w:rsidR="0008592E" w:rsidRPr="00236E23" w:rsidRDefault="0008592E" w:rsidP="0008592E">
            <w:r w:rsidRPr="00236E23">
              <w:t> </w:t>
            </w:r>
          </w:p>
        </w:tc>
      </w:tr>
      <w:tr w:rsidR="0008592E" w:rsidRPr="00236E23" w:rsidTr="00E21E69">
        <w:trPr>
          <w:trHeight w:val="600"/>
        </w:trPr>
        <w:tc>
          <w:tcPr>
            <w:tcW w:w="1341" w:type="dxa"/>
          </w:tcPr>
          <w:p w:rsidR="0008592E" w:rsidRPr="00A71AC0" w:rsidRDefault="0008592E" w:rsidP="0008592E">
            <w:r>
              <w:t>JN 11</w:t>
            </w:r>
            <w:r w:rsidRPr="00A71AC0">
              <w:t>/2021</w:t>
            </w:r>
          </w:p>
        </w:tc>
        <w:tc>
          <w:tcPr>
            <w:tcW w:w="1915" w:type="dxa"/>
          </w:tcPr>
          <w:p w:rsidR="0008592E" w:rsidRPr="00A71AC0" w:rsidRDefault="0008592E" w:rsidP="0008592E">
            <w:r w:rsidRPr="00A71AC0">
              <w:t>Radovi na postavljanju smeđe signalizacije</w:t>
            </w:r>
          </w:p>
        </w:tc>
        <w:tc>
          <w:tcPr>
            <w:tcW w:w="1417" w:type="dxa"/>
          </w:tcPr>
          <w:p w:rsidR="0008592E" w:rsidRPr="00A71AC0" w:rsidRDefault="0008592E" w:rsidP="0008592E">
            <w:r w:rsidRPr="00A71AC0">
              <w:t>45000000-7</w:t>
            </w:r>
          </w:p>
        </w:tc>
        <w:tc>
          <w:tcPr>
            <w:tcW w:w="1276" w:type="dxa"/>
          </w:tcPr>
          <w:p w:rsidR="0008592E" w:rsidRPr="00A71AC0" w:rsidRDefault="0008592E" w:rsidP="0008592E">
            <w:r w:rsidRPr="00A71AC0">
              <w:t>120.000,00</w:t>
            </w:r>
          </w:p>
        </w:tc>
        <w:tc>
          <w:tcPr>
            <w:tcW w:w="1499" w:type="dxa"/>
          </w:tcPr>
          <w:p w:rsidR="0008592E" w:rsidRPr="00A71AC0" w:rsidRDefault="0008592E" w:rsidP="0008592E">
            <w:r w:rsidRPr="00A71AC0">
              <w:t>Postupak jednostavne nabave</w:t>
            </w:r>
          </w:p>
        </w:tc>
        <w:tc>
          <w:tcPr>
            <w:tcW w:w="708" w:type="dxa"/>
          </w:tcPr>
          <w:p w:rsidR="0008592E" w:rsidRPr="00A71AC0" w:rsidRDefault="0008592E" w:rsidP="0008592E">
            <w:r w:rsidRPr="00A71AC0">
              <w:t> </w:t>
            </w:r>
          </w:p>
        </w:tc>
        <w:tc>
          <w:tcPr>
            <w:tcW w:w="1205" w:type="dxa"/>
          </w:tcPr>
          <w:p w:rsidR="0008592E" w:rsidRPr="00A71AC0" w:rsidRDefault="0008592E" w:rsidP="0008592E">
            <w:r w:rsidRPr="00A71AC0">
              <w:t>NE</w:t>
            </w:r>
          </w:p>
        </w:tc>
        <w:tc>
          <w:tcPr>
            <w:tcW w:w="1914" w:type="dxa"/>
          </w:tcPr>
          <w:p w:rsidR="0008592E" w:rsidRPr="00A71AC0" w:rsidRDefault="0008592E" w:rsidP="0008592E">
            <w:r w:rsidRPr="00A71AC0">
              <w:t>Ugovor</w:t>
            </w:r>
          </w:p>
        </w:tc>
        <w:tc>
          <w:tcPr>
            <w:tcW w:w="1194" w:type="dxa"/>
          </w:tcPr>
          <w:p w:rsidR="0008592E" w:rsidRPr="00A71AC0" w:rsidRDefault="0008592E" w:rsidP="0008592E">
            <w:r w:rsidRPr="00A71AC0">
              <w:t>Srpanj 2021</w:t>
            </w:r>
          </w:p>
        </w:tc>
        <w:tc>
          <w:tcPr>
            <w:tcW w:w="1446" w:type="dxa"/>
          </w:tcPr>
          <w:p w:rsidR="0008592E" w:rsidRPr="00A71AC0" w:rsidRDefault="0008592E" w:rsidP="0008592E">
            <w:r w:rsidRPr="00A71AC0">
              <w:t>2021</w:t>
            </w:r>
          </w:p>
        </w:tc>
        <w:tc>
          <w:tcPr>
            <w:tcW w:w="822" w:type="dxa"/>
          </w:tcPr>
          <w:p w:rsidR="0008592E" w:rsidRPr="00A71AC0" w:rsidRDefault="0008592E" w:rsidP="0008592E">
            <w:r w:rsidRPr="00A71AC0">
              <w:t> </w:t>
            </w:r>
          </w:p>
        </w:tc>
      </w:tr>
      <w:tr w:rsidR="0008592E" w:rsidRPr="00236E23" w:rsidTr="00E21E69">
        <w:trPr>
          <w:trHeight w:val="600"/>
        </w:trPr>
        <w:tc>
          <w:tcPr>
            <w:tcW w:w="1341" w:type="dxa"/>
          </w:tcPr>
          <w:p w:rsidR="0008592E" w:rsidRPr="00236E23" w:rsidRDefault="0008592E" w:rsidP="0008592E">
            <w:r>
              <w:t>JN 12/2021</w:t>
            </w:r>
          </w:p>
        </w:tc>
        <w:tc>
          <w:tcPr>
            <w:tcW w:w="1915" w:type="dxa"/>
          </w:tcPr>
          <w:p w:rsidR="0008592E" w:rsidRPr="00236E23" w:rsidRDefault="0008592E" w:rsidP="0008592E">
            <w:r w:rsidRPr="00236E23">
              <w:t>Radovi na sanaciji krovišta staroga hotela Ozeblin</w:t>
            </w:r>
          </w:p>
        </w:tc>
        <w:tc>
          <w:tcPr>
            <w:tcW w:w="1417" w:type="dxa"/>
          </w:tcPr>
          <w:p w:rsidR="0008592E" w:rsidRPr="00236E23" w:rsidRDefault="0008592E" w:rsidP="0008592E">
            <w:r w:rsidRPr="00236E23">
              <w:t>44112400-2</w:t>
            </w:r>
          </w:p>
        </w:tc>
        <w:tc>
          <w:tcPr>
            <w:tcW w:w="1276" w:type="dxa"/>
          </w:tcPr>
          <w:p w:rsidR="0008592E" w:rsidRPr="00236E23" w:rsidRDefault="0008592E" w:rsidP="0008592E">
            <w:r w:rsidRPr="00236E23">
              <w:t>392.000,00</w:t>
            </w:r>
          </w:p>
        </w:tc>
        <w:tc>
          <w:tcPr>
            <w:tcW w:w="1499" w:type="dxa"/>
          </w:tcPr>
          <w:p w:rsidR="0008592E" w:rsidRPr="00236E23" w:rsidRDefault="0008592E" w:rsidP="0008592E">
            <w:r w:rsidRPr="00236E23">
              <w:t>Postupak jednostavne nabave</w:t>
            </w:r>
          </w:p>
        </w:tc>
        <w:tc>
          <w:tcPr>
            <w:tcW w:w="708" w:type="dxa"/>
          </w:tcPr>
          <w:p w:rsidR="0008592E" w:rsidRPr="00236E23" w:rsidRDefault="0008592E" w:rsidP="0008592E">
            <w:r w:rsidRPr="00236E23">
              <w:t> </w:t>
            </w:r>
          </w:p>
        </w:tc>
        <w:tc>
          <w:tcPr>
            <w:tcW w:w="1205" w:type="dxa"/>
          </w:tcPr>
          <w:p w:rsidR="0008592E" w:rsidRPr="00236E23" w:rsidRDefault="0008592E" w:rsidP="0008592E">
            <w:r w:rsidRPr="00236E23">
              <w:t>NE</w:t>
            </w:r>
          </w:p>
        </w:tc>
        <w:tc>
          <w:tcPr>
            <w:tcW w:w="1914" w:type="dxa"/>
          </w:tcPr>
          <w:p w:rsidR="0008592E" w:rsidRPr="00236E23" w:rsidRDefault="0008592E" w:rsidP="0008592E">
            <w:r w:rsidRPr="00236E23">
              <w:t>Ugovor</w:t>
            </w:r>
          </w:p>
        </w:tc>
        <w:tc>
          <w:tcPr>
            <w:tcW w:w="1194" w:type="dxa"/>
          </w:tcPr>
          <w:p w:rsidR="0008592E" w:rsidRPr="00236E23" w:rsidRDefault="0008592E" w:rsidP="0008592E">
            <w:r>
              <w:t>Lipanj 2021</w:t>
            </w:r>
          </w:p>
        </w:tc>
        <w:tc>
          <w:tcPr>
            <w:tcW w:w="1446" w:type="dxa"/>
          </w:tcPr>
          <w:p w:rsidR="0008592E" w:rsidRPr="00236E23" w:rsidRDefault="0008592E" w:rsidP="0008592E">
            <w:r>
              <w:t>2021</w:t>
            </w:r>
          </w:p>
        </w:tc>
        <w:tc>
          <w:tcPr>
            <w:tcW w:w="822" w:type="dxa"/>
          </w:tcPr>
          <w:p w:rsidR="0008592E" w:rsidRPr="00236E23" w:rsidRDefault="0008592E" w:rsidP="0008592E">
            <w:r w:rsidRPr="00236E23">
              <w:t> </w:t>
            </w:r>
          </w:p>
        </w:tc>
      </w:tr>
      <w:tr w:rsidR="0008592E" w:rsidRPr="00236E23" w:rsidTr="00E21E69">
        <w:trPr>
          <w:trHeight w:val="600"/>
        </w:trPr>
        <w:tc>
          <w:tcPr>
            <w:tcW w:w="1341" w:type="dxa"/>
          </w:tcPr>
          <w:p w:rsidR="0008592E" w:rsidRPr="0008592E" w:rsidRDefault="0008592E" w:rsidP="0008592E">
            <w:r w:rsidRPr="0008592E">
              <w:t>JN 13/2021</w:t>
            </w:r>
          </w:p>
        </w:tc>
        <w:tc>
          <w:tcPr>
            <w:tcW w:w="1915" w:type="dxa"/>
          </w:tcPr>
          <w:p w:rsidR="0008592E" w:rsidRPr="0008592E" w:rsidRDefault="0008592E" w:rsidP="0008592E">
            <w:r w:rsidRPr="0008592E">
              <w:t>Sanacija vidikovca na lokaciji Štrbaca</w:t>
            </w:r>
          </w:p>
        </w:tc>
        <w:tc>
          <w:tcPr>
            <w:tcW w:w="1417" w:type="dxa"/>
          </w:tcPr>
          <w:p w:rsidR="0008592E" w:rsidRPr="0008592E" w:rsidRDefault="0008592E" w:rsidP="0008592E">
            <w:r w:rsidRPr="0008592E">
              <w:t>45450000-6</w:t>
            </w:r>
          </w:p>
        </w:tc>
        <w:tc>
          <w:tcPr>
            <w:tcW w:w="1276" w:type="dxa"/>
          </w:tcPr>
          <w:p w:rsidR="0008592E" w:rsidRPr="0008592E" w:rsidRDefault="0008592E" w:rsidP="0008592E">
            <w:r w:rsidRPr="0008592E">
              <w:t>80.000,00</w:t>
            </w:r>
          </w:p>
        </w:tc>
        <w:tc>
          <w:tcPr>
            <w:tcW w:w="1499" w:type="dxa"/>
          </w:tcPr>
          <w:p w:rsidR="0008592E" w:rsidRPr="0008592E" w:rsidRDefault="0008592E" w:rsidP="0008592E">
            <w:r w:rsidRPr="0008592E">
              <w:t>Postupak jednostavne nabave</w:t>
            </w:r>
          </w:p>
        </w:tc>
        <w:tc>
          <w:tcPr>
            <w:tcW w:w="708" w:type="dxa"/>
          </w:tcPr>
          <w:p w:rsidR="0008592E" w:rsidRPr="0008592E" w:rsidRDefault="0008592E" w:rsidP="0008592E">
            <w:r w:rsidRPr="0008592E">
              <w:t> </w:t>
            </w:r>
          </w:p>
        </w:tc>
        <w:tc>
          <w:tcPr>
            <w:tcW w:w="1205" w:type="dxa"/>
          </w:tcPr>
          <w:p w:rsidR="0008592E" w:rsidRPr="0008592E" w:rsidRDefault="0008592E" w:rsidP="0008592E">
            <w:r w:rsidRPr="0008592E">
              <w:t>NE</w:t>
            </w:r>
          </w:p>
        </w:tc>
        <w:tc>
          <w:tcPr>
            <w:tcW w:w="1914" w:type="dxa"/>
          </w:tcPr>
          <w:p w:rsidR="0008592E" w:rsidRPr="0008592E" w:rsidRDefault="0008592E" w:rsidP="0008592E">
            <w:r w:rsidRPr="0008592E">
              <w:t>Ugovor</w:t>
            </w:r>
          </w:p>
        </w:tc>
        <w:tc>
          <w:tcPr>
            <w:tcW w:w="1194" w:type="dxa"/>
          </w:tcPr>
          <w:p w:rsidR="0008592E" w:rsidRPr="0008592E" w:rsidRDefault="002D4292" w:rsidP="0008592E">
            <w:r>
              <w:t xml:space="preserve">Kolovoz </w:t>
            </w:r>
            <w:r w:rsidR="0008592E" w:rsidRPr="0008592E">
              <w:t>2021</w:t>
            </w:r>
          </w:p>
        </w:tc>
        <w:tc>
          <w:tcPr>
            <w:tcW w:w="1446" w:type="dxa"/>
          </w:tcPr>
          <w:p w:rsidR="0008592E" w:rsidRPr="0008592E" w:rsidRDefault="0008592E" w:rsidP="0008592E">
            <w:r w:rsidRPr="0008592E">
              <w:t>2021</w:t>
            </w:r>
          </w:p>
        </w:tc>
        <w:tc>
          <w:tcPr>
            <w:tcW w:w="822" w:type="dxa"/>
          </w:tcPr>
          <w:p w:rsidR="0008592E" w:rsidRPr="0008592E" w:rsidRDefault="0008592E" w:rsidP="0008592E">
            <w:r w:rsidRPr="0008592E">
              <w:t> </w:t>
            </w:r>
          </w:p>
        </w:tc>
      </w:tr>
      <w:tr w:rsidR="00D23EA8" w:rsidRPr="00236E23" w:rsidTr="00E21E69">
        <w:trPr>
          <w:trHeight w:val="600"/>
        </w:trPr>
        <w:tc>
          <w:tcPr>
            <w:tcW w:w="1341" w:type="dxa"/>
          </w:tcPr>
          <w:p w:rsidR="00D23EA8" w:rsidRPr="00236E23" w:rsidRDefault="00D23EA8" w:rsidP="00D23EA8">
            <w:r>
              <w:t>JN 14/2021</w:t>
            </w:r>
          </w:p>
        </w:tc>
        <w:tc>
          <w:tcPr>
            <w:tcW w:w="1915" w:type="dxa"/>
          </w:tcPr>
          <w:p w:rsidR="00D23EA8" w:rsidRPr="00236E23" w:rsidRDefault="00D23EA8" w:rsidP="00D23EA8">
            <w:r w:rsidRPr="00236E23">
              <w:t xml:space="preserve">Stručni nadzor -cesta gornji </w:t>
            </w:r>
            <w:proofErr w:type="spellStart"/>
            <w:r w:rsidRPr="00236E23">
              <w:t>Lapac</w:t>
            </w:r>
            <w:proofErr w:type="spellEnd"/>
            <w:r w:rsidRPr="00236E23">
              <w:t xml:space="preserve"> - Glavica</w:t>
            </w:r>
          </w:p>
        </w:tc>
        <w:tc>
          <w:tcPr>
            <w:tcW w:w="1417" w:type="dxa"/>
          </w:tcPr>
          <w:p w:rsidR="00D23EA8" w:rsidRPr="00236E23" w:rsidRDefault="00D23EA8" w:rsidP="00D23EA8">
            <w:r w:rsidRPr="00236E23">
              <w:t>71247000-1</w:t>
            </w:r>
          </w:p>
        </w:tc>
        <w:tc>
          <w:tcPr>
            <w:tcW w:w="1276" w:type="dxa"/>
          </w:tcPr>
          <w:p w:rsidR="00D23EA8" w:rsidRPr="00236E23" w:rsidRDefault="002C227B" w:rsidP="00D23EA8">
            <w:r>
              <w:t>24.000,00</w:t>
            </w:r>
          </w:p>
        </w:tc>
        <w:tc>
          <w:tcPr>
            <w:tcW w:w="1499" w:type="dxa"/>
          </w:tcPr>
          <w:p w:rsidR="00D23EA8" w:rsidRPr="00236E23" w:rsidRDefault="00D23EA8" w:rsidP="00D23EA8">
            <w:r w:rsidRPr="00236E23">
              <w:t>Postupak jednostavne nabave</w:t>
            </w:r>
          </w:p>
        </w:tc>
        <w:tc>
          <w:tcPr>
            <w:tcW w:w="708" w:type="dxa"/>
          </w:tcPr>
          <w:p w:rsidR="00D23EA8" w:rsidRPr="00236E23" w:rsidRDefault="00D23EA8" w:rsidP="00D23EA8">
            <w:r w:rsidRPr="00236E23">
              <w:t> </w:t>
            </w:r>
          </w:p>
        </w:tc>
        <w:tc>
          <w:tcPr>
            <w:tcW w:w="1205" w:type="dxa"/>
          </w:tcPr>
          <w:p w:rsidR="00D23EA8" w:rsidRPr="00236E23" w:rsidRDefault="00D23EA8" w:rsidP="00D23EA8">
            <w:r w:rsidRPr="00236E23">
              <w:t>NE</w:t>
            </w:r>
          </w:p>
        </w:tc>
        <w:tc>
          <w:tcPr>
            <w:tcW w:w="1914" w:type="dxa"/>
          </w:tcPr>
          <w:p w:rsidR="00D23EA8" w:rsidRPr="00236E23" w:rsidRDefault="00D23EA8" w:rsidP="00D23EA8">
            <w:r w:rsidRPr="00236E23">
              <w:t>Ugovor</w:t>
            </w:r>
          </w:p>
        </w:tc>
        <w:tc>
          <w:tcPr>
            <w:tcW w:w="1194" w:type="dxa"/>
          </w:tcPr>
          <w:p w:rsidR="00D23EA8" w:rsidRPr="00236E23" w:rsidRDefault="002C227B" w:rsidP="00D23EA8">
            <w:r>
              <w:t xml:space="preserve">Lipanj </w:t>
            </w:r>
            <w:r w:rsidR="00D23EA8" w:rsidRPr="00236E23">
              <w:t xml:space="preserve"> </w:t>
            </w:r>
            <w:r w:rsidR="00D23EA8">
              <w:t>2021</w:t>
            </w:r>
          </w:p>
        </w:tc>
        <w:tc>
          <w:tcPr>
            <w:tcW w:w="1446" w:type="dxa"/>
          </w:tcPr>
          <w:p w:rsidR="00D23EA8" w:rsidRPr="00236E23" w:rsidRDefault="00D23EA8" w:rsidP="00D23EA8">
            <w:r>
              <w:t>2021</w:t>
            </w:r>
          </w:p>
        </w:tc>
        <w:tc>
          <w:tcPr>
            <w:tcW w:w="822" w:type="dxa"/>
          </w:tcPr>
          <w:p w:rsidR="00D23EA8" w:rsidRPr="00236E23" w:rsidRDefault="00D23EA8" w:rsidP="00D23EA8"/>
        </w:tc>
      </w:tr>
      <w:tr w:rsidR="002C227B" w:rsidRPr="00236E23" w:rsidTr="00E21E69">
        <w:trPr>
          <w:trHeight w:val="300"/>
        </w:trPr>
        <w:tc>
          <w:tcPr>
            <w:tcW w:w="1341" w:type="dxa"/>
          </w:tcPr>
          <w:p w:rsidR="002C227B" w:rsidRPr="00236E23" w:rsidRDefault="002C227B" w:rsidP="002C227B">
            <w:r>
              <w:t>JN 15/2021</w:t>
            </w:r>
          </w:p>
        </w:tc>
        <w:tc>
          <w:tcPr>
            <w:tcW w:w="1915" w:type="dxa"/>
          </w:tcPr>
          <w:p w:rsidR="002C227B" w:rsidRPr="00236E23" w:rsidRDefault="002C227B" w:rsidP="002C227B">
            <w:r w:rsidRPr="00236E23">
              <w:t>Stručni nadz</w:t>
            </w:r>
            <w:r>
              <w:t xml:space="preserve">or -cesta </w:t>
            </w:r>
            <w:proofErr w:type="spellStart"/>
            <w:r>
              <w:t>Gajine</w:t>
            </w:r>
            <w:proofErr w:type="spellEnd"/>
          </w:p>
        </w:tc>
        <w:tc>
          <w:tcPr>
            <w:tcW w:w="1417" w:type="dxa"/>
          </w:tcPr>
          <w:p w:rsidR="002C227B" w:rsidRPr="00236E23" w:rsidRDefault="002C227B" w:rsidP="002C227B">
            <w:r w:rsidRPr="00236E23">
              <w:t>71247000-1</w:t>
            </w:r>
          </w:p>
        </w:tc>
        <w:tc>
          <w:tcPr>
            <w:tcW w:w="1276" w:type="dxa"/>
          </w:tcPr>
          <w:p w:rsidR="002C227B" w:rsidRPr="00236E23" w:rsidRDefault="002C227B" w:rsidP="002C227B">
            <w:r>
              <w:t>24.000,00</w:t>
            </w:r>
          </w:p>
        </w:tc>
        <w:tc>
          <w:tcPr>
            <w:tcW w:w="1499" w:type="dxa"/>
          </w:tcPr>
          <w:p w:rsidR="002C227B" w:rsidRPr="00236E23" w:rsidRDefault="002C227B" w:rsidP="002C227B">
            <w:r w:rsidRPr="00236E23">
              <w:t>Postupak jednostavne nabave</w:t>
            </w:r>
          </w:p>
        </w:tc>
        <w:tc>
          <w:tcPr>
            <w:tcW w:w="708" w:type="dxa"/>
          </w:tcPr>
          <w:p w:rsidR="002C227B" w:rsidRPr="00236E23" w:rsidRDefault="002C227B" w:rsidP="002C227B">
            <w:r w:rsidRPr="00236E23">
              <w:t> </w:t>
            </w:r>
          </w:p>
        </w:tc>
        <w:tc>
          <w:tcPr>
            <w:tcW w:w="1205" w:type="dxa"/>
          </w:tcPr>
          <w:p w:rsidR="002C227B" w:rsidRPr="00236E23" w:rsidRDefault="002C227B" w:rsidP="002C227B">
            <w:r w:rsidRPr="00236E23">
              <w:t>NE</w:t>
            </w:r>
          </w:p>
        </w:tc>
        <w:tc>
          <w:tcPr>
            <w:tcW w:w="1914" w:type="dxa"/>
          </w:tcPr>
          <w:p w:rsidR="002C227B" w:rsidRPr="00236E23" w:rsidRDefault="002C227B" w:rsidP="002C227B">
            <w:r w:rsidRPr="00236E23">
              <w:t>Ugovor</w:t>
            </w:r>
          </w:p>
        </w:tc>
        <w:tc>
          <w:tcPr>
            <w:tcW w:w="1194" w:type="dxa"/>
          </w:tcPr>
          <w:p w:rsidR="002C227B" w:rsidRPr="00236E23" w:rsidRDefault="002C227B" w:rsidP="002C227B">
            <w:r>
              <w:t xml:space="preserve">Lipanj </w:t>
            </w:r>
            <w:r w:rsidRPr="00236E23">
              <w:t xml:space="preserve"> </w:t>
            </w:r>
            <w:r>
              <w:t>2021</w:t>
            </w:r>
          </w:p>
        </w:tc>
        <w:tc>
          <w:tcPr>
            <w:tcW w:w="1446" w:type="dxa"/>
          </w:tcPr>
          <w:p w:rsidR="002C227B" w:rsidRPr="00236E23" w:rsidRDefault="002C227B" w:rsidP="002C227B">
            <w:r>
              <w:t>2021</w:t>
            </w:r>
          </w:p>
        </w:tc>
        <w:tc>
          <w:tcPr>
            <w:tcW w:w="822" w:type="dxa"/>
          </w:tcPr>
          <w:p w:rsidR="002C227B" w:rsidRPr="00236E23" w:rsidRDefault="002C227B" w:rsidP="002C227B"/>
        </w:tc>
      </w:tr>
      <w:tr w:rsidR="00496A83" w:rsidRPr="00236E23" w:rsidTr="00E21E69">
        <w:trPr>
          <w:trHeight w:val="300"/>
        </w:trPr>
        <w:tc>
          <w:tcPr>
            <w:tcW w:w="1341" w:type="dxa"/>
          </w:tcPr>
          <w:p w:rsidR="00496A83" w:rsidRPr="00236E23" w:rsidRDefault="00496A83" w:rsidP="00496A83">
            <w:r>
              <w:t>JN 16/2021</w:t>
            </w:r>
          </w:p>
        </w:tc>
        <w:tc>
          <w:tcPr>
            <w:tcW w:w="1915" w:type="dxa"/>
          </w:tcPr>
          <w:p w:rsidR="00496A83" w:rsidRPr="00236E23" w:rsidRDefault="00496A83" w:rsidP="00496A83">
            <w:r w:rsidRPr="00236E23">
              <w:t>Stručni nadz</w:t>
            </w:r>
            <w:r w:rsidR="00D6677B">
              <w:t xml:space="preserve">or -cesta </w:t>
            </w:r>
            <w:proofErr w:type="spellStart"/>
            <w:r w:rsidR="00D6677B">
              <w:t>Dobroselo</w:t>
            </w:r>
            <w:proofErr w:type="spellEnd"/>
          </w:p>
        </w:tc>
        <w:tc>
          <w:tcPr>
            <w:tcW w:w="1417" w:type="dxa"/>
          </w:tcPr>
          <w:p w:rsidR="00496A83" w:rsidRPr="00236E23" w:rsidRDefault="00496A83" w:rsidP="00496A83">
            <w:r w:rsidRPr="00236E23">
              <w:t>71247000-1</w:t>
            </w:r>
          </w:p>
        </w:tc>
        <w:tc>
          <w:tcPr>
            <w:tcW w:w="1276" w:type="dxa"/>
          </w:tcPr>
          <w:p w:rsidR="00496A83" w:rsidRPr="00236E23" w:rsidRDefault="00D6677B" w:rsidP="00496A83">
            <w:r>
              <w:t>37.000,00</w:t>
            </w:r>
          </w:p>
        </w:tc>
        <w:tc>
          <w:tcPr>
            <w:tcW w:w="1499" w:type="dxa"/>
          </w:tcPr>
          <w:p w:rsidR="00496A83" w:rsidRPr="00236E23" w:rsidRDefault="00496A83" w:rsidP="00496A83">
            <w:r w:rsidRPr="00236E23">
              <w:t>Postupak jednostavne nabave</w:t>
            </w:r>
          </w:p>
        </w:tc>
        <w:tc>
          <w:tcPr>
            <w:tcW w:w="708" w:type="dxa"/>
          </w:tcPr>
          <w:p w:rsidR="00496A83" w:rsidRPr="00236E23" w:rsidRDefault="00496A83" w:rsidP="00496A83">
            <w:r w:rsidRPr="00236E23">
              <w:t> </w:t>
            </w:r>
          </w:p>
        </w:tc>
        <w:tc>
          <w:tcPr>
            <w:tcW w:w="1205" w:type="dxa"/>
          </w:tcPr>
          <w:p w:rsidR="00496A83" w:rsidRPr="00236E23" w:rsidRDefault="00496A83" w:rsidP="00496A83">
            <w:r w:rsidRPr="00236E23">
              <w:t>NE</w:t>
            </w:r>
          </w:p>
        </w:tc>
        <w:tc>
          <w:tcPr>
            <w:tcW w:w="1914" w:type="dxa"/>
          </w:tcPr>
          <w:p w:rsidR="00496A83" w:rsidRPr="00236E23" w:rsidRDefault="00496A83" w:rsidP="00496A83">
            <w:r w:rsidRPr="00236E23">
              <w:t>Ugovor</w:t>
            </w:r>
          </w:p>
        </w:tc>
        <w:tc>
          <w:tcPr>
            <w:tcW w:w="1194" w:type="dxa"/>
          </w:tcPr>
          <w:p w:rsidR="00496A83" w:rsidRPr="00236E23" w:rsidRDefault="00496A83" w:rsidP="00496A83">
            <w:r>
              <w:t xml:space="preserve">Lipanj </w:t>
            </w:r>
            <w:r w:rsidRPr="00236E23">
              <w:t xml:space="preserve"> </w:t>
            </w:r>
            <w:r>
              <w:t>2021</w:t>
            </w:r>
          </w:p>
        </w:tc>
        <w:tc>
          <w:tcPr>
            <w:tcW w:w="1446" w:type="dxa"/>
          </w:tcPr>
          <w:p w:rsidR="00496A83" w:rsidRPr="00236E23" w:rsidRDefault="00496A83" w:rsidP="00496A83">
            <w:r>
              <w:t>2021</w:t>
            </w:r>
          </w:p>
        </w:tc>
        <w:tc>
          <w:tcPr>
            <w:tcW w:w="822" w:type="dxa"/>
          </w:tcPr>
          <w:p w:rsidR="00496A83" w:rsidRPr="00236E23" w:rsidRDefault="00496A83" w:rsidP="00496A83"/>
        </w:tc>
      </w:tr>
      <w:tr w:rsidR="001A5CE3" w:rsidRPr="00236E23" w:rsidTr="00E21E69">
        <w:trPr>
          <w:trHeight w:val="600"/>
        </w:trPr>
        <w:tc>
          <w:tcPr>
            <w:tcW w:w="1341" w:type="dxa"/>
          </w:tcPr>
          <w:p w:rsidR="001A5CE3" w:rsidRPr="00236E23" w:rsidRDefault="001A5CE3" w:rsidP="001A5CE3">
            <w:r>
              <w:t>JN 17/2021</w:t>
            </w:r>
          </w:p>
        </w:tc>
        <w:tc>
          <w:tcPr>
            <w:tcW w:w="1915" w:type="dxa"/>
          </w:tcPr>
          <w:p w:rsidR="001A5CE3" w:rsidRPr="00236E23" w:rsidRDefault="001A5CE3" w:rsidP="001A5CE3">
            <w:r w:rsidRPr="00236E23">
              <w:t>Stručni nadz</w:t>
            </w:r>
            <w:r>
              <w:t>or –radovi na TIC</w:t>
            </w:r>
            <w:r w:rsidR="00B93146">
              <w:t>-u</w:t>
            </w:r>
          </w:p>
        </w:tc>
        <w:tc>
          <w:tcPr>
            <w:tcW w:w="1417" w:type="dxa"/>
          </w:tcPr>
          <w:p w:rsidR="001A5CE3" w:rsidRPr="00236E23" w:rsidRDefault="001A5CE3" w:rsidP="001A5CE3">
            <w:r w:rsidRPr="00236E23">
              <w:t>71247000-1</w:t>
            </w:r>
          </w:p>
        </w:tc>
        <w:tc>
          <w:tcPr>
            <w:tcW w:w="1276" w:type="dxa"/>
          </w:tcPr>
          <w:p w:rsidR="001A5CE3" w:rsidRPr="00236E23" w:rsidRDefault="00B93146" w:rsidP="001A5CE3">
            <w:r>
              <w:t>40.000,00</w:t>
            </w:r>
          </w:p>
        </w:tc>
        <w:tc>
          <w:tcPr>
            <w:tcW w:w="1499" w:type="dxa"/>
          </w:tcPr>
          <w:p w:rsidR="001A5CE3" w:rsidRPr="00236E23" w:rsidRDefault="001A5CE3" w:rsidP="001A5CE3">
            <w:r w:rsidRPr="00236E23">
              <w:t>Postupak jednostavne nabave</w:t>
            </w:r>
          </w:p>
        </w:tc>
        <w:tc>
          <w:tcPr>
            <w:tcW w:w="708" w:type="dxa"/>
          </w:tcPr>
          <w:p w:rsidR="001A5CE3" w:rsidRPr="00236E23" w:rsidRDefault="001A5CE3" w:rsidP="001A5CE3">
            <w:r w:rsidRPr="00236E23">
              <w:t> </w:t>
            </w:r>
          </w:p>
        </w:tc>
        <w:tc>
          <w:tcPr>
            <w:tcW w:w="1205" w:type="dxa"/>
          </w:tcPr>
          <w:p w:rsidR="001A5CE3" w:rsidRPr="00236E23" w:rsidRDefault="001A5CE3" w:rsidP="001A5CE3">
            <w:r w:rsidRPr="00236E23">
              <w:t>NE</w:t>
            </w:r>
          </w:p>
        </w:tc>
        <w:tc>
          <w:tcPr>
            <w:tcW w:w="1914" w:type="dxa"/>
          </w:tcPr>
          <w:p w:rsidR="001A5CE3" w:rsidRPr="00236E23" w:rsidRDefault="001A5CE3" w:rsidP="001A5CE3">
            <w:r w:rsidRPr="00236E23">
              <w:t>Ugovor</w:t>
            </w:r>
          </w:p>
        </w:tc>
        <w:tc>
          <w:tcPr>
            <w:tcW w:w="1194" w:type="dxa"/>
          </w:tcPr>
          <w:p w:rsidR="001A5CE3" w:rsidRPr="00236E23" w:rsidRDefault="00B93146" w:rsidP="001A5CE3">
            <w:r>
              <w:t>Kolovoz</w:t>
            </w:r>
            <w:r w:rsidR="001A5CE3">
              <w:t xml:space="preserve"> </w:t>
            </w:r>
            <w:r w:rsidR="001A5CE3" w:rsidRPr="00236E23">
              <w:t xml:space="preserve"> </w:t>
            </w:r>
            <w:r w:rsidR="001A5CE3">
              <w:t>2021</w:t>
            </w:r>
          </w:p>
        </w:tc>
        <w:tc>
          <w:tcPr>
            <w:tcW w:w="1446" w:type="dxa"/>
          </w:tcPr>
          <w:p w:rsidR="001A5CE3" w:rsidRPr="00236E23" w:rsidRDefault="001A5CE3" w:rsidP="001A5CE3">
            <w:r>
              <w:t>2021</w:t>
            </w:r>
          </w:p>
        </w:tc>
        <w:tc>
          <w:tcPr>
            <w:tcW w:w="822" w:type="dxa"/>
          </w:tcPr>
          <w:p w:rsidR="001A5CE3" w:rsidRPr="00236E23" w:rsidRDefault="001A5CE3" w:rsidP="001A5CE3"/>
        </w:tc>
      </w:tr>
      <w:tr w:rsidR="00B93146" w:rsidRPr="00236E23" w:rsidTr="00E21E69">
        <w:trPr>
          <w:trHeight w:val="600"/>
        </w:trPr>
        <w:tc>
          <w:tcPr>
            <w:tcW w:w="1341" w:type="dxa"/>
          </w:tcPr>
          <w:p w:rsidR="00B93146" w:rsidRPr="00236E23" w:rsidRDefault="00135824" w:rsidP="00B93146">
            <w:r>
              <w:t>JN 18</w:t>
            </w:r>
            <w:r w:rsidR="00B93146">
              <w:t>/2021</w:t>
            </w:r>
          </w:p>
        </w:tc>
        <w:tc>
          <w:tcPr>
            <w:tcW w:w="1915" w:type="dxa"/>
          </w:tcPr>
          <w:p w:rsidR="00B93146" w:rsidRPr="00236E23" w:rsidRDefault="00B93146" w:rsidP="00B93146">
            <w:r w:rsidRPr="00236E23">
              <w:t>Stručni nadz</w:t>
            </w:r>
            <w:r>
              <w:t>or –radovi sanacije hotela</w:t>
            </w:r>
          </w:p>
        </w:tc>
        <w:tc>
          <w:tcPr>
            <w:tcW w:w="1417" w:type="dxa"/>
          </w:tcPr>
          <w:p w:rsidR="00B93146" w:rsidRPr="00236E23" w:rsidRDefault="00B93146" w:rsidP="00B93146">
            <w:r w:rsidRPr="00236E23">
              <w:t>71247000-1</w:t>
            </w:r>
          </w:p>
        </w:tc>
        <w:tc>
          <w:tcPr>
            <w:tcW w:w="1276" w:type="dxa"/>
          </w:tcPr>
          <w:p w:rsidR="00B93146" w:rsidRPr="00236E23" w:rsidRDefault="00744AE9" w:rsidP="00B93146">
            <w:r>
              <w:t>12.000,00</w:t>
            </w:r>
          </w:p>
        </w:tc>
        <w:tc>
          <w:tcPr>
            <w:tcW w:w="1499" w:type="dxa"/>
          </w:tcPr>
          <w:p w:rsidR="00B93146" w:rsidRPr="00236E23" w:rsidRDefault="00B93146" w:rsidP="00B93146">
            <w:r w:rsidRPr="00236E23">
              <w:t>Postupak jednostavne nabave</w:t>
            </w:r>
          </w:p>
        </w:tc>
        <w:tc>
          <w:tcPr>
            <w:tcW w:w="708" w:type="dxa"/>
          </w:tcPr>
          <w:p w:rsidR="00B93146" w:rsidRPr="00236E23" w:rsidRDefault="00B93146" w:rsidP="00B93146">
            <w:r w:rsidRPr="00236E23">
              <w:t> </w:t>
            </w:r>
          </w:p>
        </w:tc>
        <w:tc>
          <w:tcPr>
            <w:tcW w:w="1205" w:type="dxa"/>
          </w:tcPr>
          <w:p w:rsidR="00B93146" w:rsidRPr="00236E23" w:rsidRDefault="00B93146" w:rsidP="00B93146">
            <w:r w:rsidRPr="00236E23">
              <w:t>NE</w:t>
            </w:r>
          </w:p>
        </w:tc>
        <w:tc>
          <w:tcPr>
            <w:tcW w:w="1914" w:type="dxa"/>
          </w:tcPr>
          <w:p w:rsidR="00B93146" w:rsidRPr="00236E23" w:rsidRDefault="00744AE9" w:rsidP="00B93146">
            <w:r>
              <w:t>Narudžbenica</w:t>
            </w:r>
          </w:p>
        </w:tc>
        <w:tc>
          <w:tcPr>
            <w:tcW w:w="1194" w:type="dxa"/>
          </w:tcPr>
          <w:p w:rsidR="00B93146" w:rsidRPr="00236E23" w:rsidRDefault="00B93146" w:rsidP="00B93146">
            <w:r>
              <w:t xml:space="preserve">Lipanj </w:t>
            </w:r>
            <w:r w:rsidRPr="00236E23">
              <w:t xml:space="preserve"> </w:t>
            </w:r>
            <w:r>
              <w:t>2021</w:t>
            </w:r>
          </w:p>
        </w:tc>
        <w:tc>
          <w:tcPr>
            <w:tcW w:w="1446" w:type="dxa"/>
          </w:tcPr>
          <w:p w:rsidR="00B93146" w:rsidRPr="00236E23" w:rsidRDefault="00B93146" w:rsidP="00B93146">
            <w:r>
              <w:t>2021</w:t>
            </w:r>
          </w:p>
        </w:tc>
        <w:tc>
          <w:tcPr>
            <w:tcW w:w="822" w:type="dxa"/>
          </w:tcPr>
          <w:p w:rsidR="00B93146" w:rsidRPr="00236E23" w:rsidRDefault="00B93146" w:rsidP="00B93146"/>
        </w:tc>
      </w:tr>
      <w:tr w:rsidR="00135824" w:rsidRPr="00236E23" w:rsidTr="00E21E69">
        <w:trPr>
          <w:trHeight w:val="600"/>
        </w:trPr>
        <w:tc>
          <w:tcPr>
            <w:tcW w:w="1341" w:type="dxa"/>
          </w:tcPr>
          <w:p w:rsidR="00135824" w:rsidRPr="00236E23" w:rsidRDefault="00135824" w:rsidP="00135824">
            <w:r>
              <w:t>JN19/2021</w:t>
            </w:r>
          </w:p>
        </w:tc>
        <w:tc>
          <w:tcPr>
            <w:tcW w:w="1915" w:type="dxa"/>
          </w:tcPr>
          <w:p w:rsidR="00135824" w:rsidRPr="00AA7216" w:rsidRDefault="00135824" w:rsidP="001358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Održavanje Javne rasvjete</w:t>
            </w:r>
          </w:p>
        </w:tc>
        <w:tc>
          <w:tcPr>
            <w:tcW w:w="1417" w:type="dxa"/>
          </w:tcPr>
          <w:p w:rsidR="00135824" w:rsidRPr="00466B7C" w:rsidRDefault="00135824" w:rsidP="00135824">
            <w:r w:rsidRPr="00466B7C">
              <w:rPr>
                <w:bCs/>
                <w:color w:val="000000"/>
              </w:rPr>
              <w:t xml:space="preserve">50232100 -1 </w:t>
            </w:r>
          </w:p>
        </w:tc>
        <w:tc>
          <w:tcPr>
            <w:tcW w:w="1276" w:type="dxa"/>
          </w:tcPr>
          <w:p w:rsidR="00135824" w:rsidRPr="00466B7C" w:rsidRDefault="00466B7C" w:rsidP="00135824">
            <w:r>
              <w:t>5</w:t>
            </w:r>
            <w:r w:rsidR="00135824" w:rsidRPr="00466B7C">
              <w:t>0.000,00</w:t>
            </w:r>
          </w:p>
        </w:tc>
        <w:tc>
          <w:tcPr>
            <w:tcW w:w="1499" w:type="dxa"/>
          </w:tcPr>
          <w:p w:rsidR="00135824" w:rsidRPr="00466B7C" w:rsidRDefault="00135824" w:rsidP="00135824">
            <w:r w:rsidRPr="00466B7C">
              <w:t>Postupak jednostavne nabave</w:t>
            </w:r>
          </w:p>
        </w:tc>
        <w:tc>
          <w:tcPr>
            <w:tcW w:w="708" w:type="dxa"/>
          </w:tcPr>
          <w:p w:rsidR="00135824" w:rsidRPr="00466B7C" w:rsidRDefault="00135824" w:rsidP="00135824">
            <w:pPr>
              <w:rPr>
                <w:sz w:val="20"/>
                <w:szCs w:val="20"/>
              </w:rPr>
            </w:pPr>
          </w:p>
        </w:tc>
        <w:tc>
          <w:tcPr>
            <w:tcW w:w="1205" w:type="dxa"/>
          </w:tcPr>
          <w:p w:rsidR="00135824" w:rsidRPr="00236E23" w:rsidRDefault="00135824" w:rsidP="00135824">
            <w:r w:rsidRPr="00236E23">
              <w:t>NE</w:t>
            </w:r>
          </w:p>
        </w:tc>
        <w:tc>
          <w:tcPr>
            <w:tcW w:w="1914" w:type="dxa"/>
          </w:tcPr>
          <w:p w:rsidR="00135824" w:rsidRPr="00236E23" w:rsidRDefault="00135824" w:rsidP="00135824">
            <w:r>
              <w:t>Narudžbenica</w:t>
            </w:r>
          </w:p>
        </w:tc>
        <w:tc>
          <w:tcPr>
            <w:tcW w:w="1194" w:type="dxa"/>
          </w:tcPr>
          <w:p w:rsidR="00135824" w:rsidRPr="00236E23" w:rsidRDefault="00135824" w:rsidP="00135824">
            <w:r>
              <w:t>Veljača</w:t>
            </w:r>
            <w:r w:rsidRPr="00236E23">
              <w:t xml:space="preserve"> </w:t>
            </w:r>
            <w:r>
              <w:t>2021</w:t>
            </w:r>
          </w:p>
        </w:tc>
        <w:tc>
          <w:tcPr>
            <w:tcW w:w="1446" w:type="dxa"/>
          </w:tcPr>
          <w:p w:rsidR="00135824" w:rsidRPr="00236E23" w:rsidRDefault="00135824" w:rsidP="00135824">
            <w:r>
              <w:t>2021</w:t>
            </w:r>
          </w:p>
        </w:tc>
        <w:tc>
          <w:tcPr>
            <w:tcW w:w="822" w:type="dxa"/>
          </w:tcPr>
          <w:p w:rsidR="00135824" w:rsidRPr="00236E23" w:rsidRDefault="00135824" w:rsidP="00135824"/>
        </w:tc>
      </w:tr>
      <w:tr w:rsidR="00AD2265" w:rsidRPr="00236E23" w:rsidTr="00E21E69">
        <w:trPr>
          <w:trHeight w:val="600"/>
        </w:trPr>
        <w:tc>
          <w:tcPr>
            <w:tcW w:w="1341" w:type="dxa"/>
          </w:tcPr>
          <w:p w:rsidR="00AD2265" w:rsidRDefault="00E21E69" w:rsidP="00AD2265">
            <w:r>
              <w:t>JN 20/2021</w:t>
            </w:r>
          </w:p>
        </w:tc>
        <w:tc>
          <w:tcPr>
            <w:tcW w:w="1915" w:type="dxa"/>
          </w:tcPr>
          <w:p w:rsidR="00AD2265" w:rsidRDefault="00AD2265" w:rsidP="00AD22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Izrada Projektne dokumentacije tržnice</w:t>
            </w:r>
          </w:p>
        </w:tc>
        <w:tc>
          <w:tcPr>
            <w:tcW w:w="1417" w:type="dxa"/>
          </w:tcPr>
          <w:p w:rsidR="00AD2265" w:rsidRPr="00C6645A" w:rsidRDefault="00C72895" w:rsidP="009C34B9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80808"/>
                <w:sz w:val="22"/>
                <w:szCs w:val="22"/>
                <w:shd w:val="clear" w:color="auto" w:fill="FFFFFF"/>
              </w:rPr>
              <w:t>7122</w:t>
            </w:r>
            <w:r w:rsidR="009C34B9">
              <w:rPr>
                <w:color w:val="080808"/>
                <w:sz w:val="22"/>
                <w:szCs w:val="22"/>
                <w:shd w:val="clear" w:color="auto" w:fill="FFFFFF"/>
              </w:rPr>
              <w:t>000</w:t>
            </w:r>
            <w:r w:rsidR="00E21E69">
              <w:rPr>
                <w:color w:val="080808"/>
                <w:sz w:val="22"/>
                <w:szCs w:val="22"/>
                <w:shd w:val="clear" w:color="auto" w:fill="FFFFFF"/>
              </w:rPr>
              <w:t>0</w:t>
            </w:r>
            <w:r w:rsidR="009C34B9">
              <w:rPr>
                <w:color w:val="080808"/>
                <w:sz w:val="22"/>
                <w:szCs w:val="22"/>
                <w:shd w:val="clear" w:color="auto" w:fill="FFFFFF"/>
              </w:rPr>
              <w:t>-6</w:t>
            </w:r>
          </w:p>
        </w:tc>
        <w:tc>
          <w:tcPr>
            <w:tcW w:w="1276" w:type="dxa"/>
          </w:tcPr>
          <w:p w:rsidR="00AD2265" w:rsidRDefault="00F1726C" w:rsidP="00AD2265">
            <w:r>
              <w:t>1</w:t>
            </w:r>
            <w:r w:rsidR="00BF7610">
              <w:t>59.200</w:t>
            </w:r>
            <w:r w:rsidR="00AD2265">
              <w:t>,00</w:t>
            </w:r>
          </w:p>
        </w:tc>
        <w:tc>
          <w:tcPr>
            <w:tcW w:w="1499" w:type="dxa"/>
          </w:tcPr>
          <w:p w:rsidR="00AD2265" w:rsidRPr="00236E23" w:rsidRDefault="00AD2265" w:rsidP="00AD2265">
            <w:r w:rsidRPr="00236E23">
              <w:t>Postupak jednostavne nabave</w:t>
            </w:r>
          </w:p>
        </w:tc>
        <w:tc>
          <w:tcPr>
            <w:tcW w:w="708" w:type="dxa"/>
          </w:tcPr>
          <w:p w:rsidR="00AD2265" w:rsidRPr="00236E23" w:rsidRDefault="00AD2265" w:rsidP="00AD2265">
            <w:r w:rsidRPr="00236E23">
              <w:t> </w:t>
            </w:r>
          </w:p>
        </w:tc>
        <w:tc>
          <w:tcPr>
            <w:tcW w:w="1205" w:type="dxa"/>
          </w:tcPr>
          <w:p w:rsidR="00AD2265" w:rsidRPr="00236E23" w:rsidRDefault="00AD2265" w:rsidP="00AD2265">
            <w:r w:rsidRPr="00236E23">
              <w:t>NE</w:t>
            </w:r>
          </w:p>
        </w:tc>
        <w:tc>
          <w:tcPr>
            <w:tcW w:w="1914" w:type="dxa"/>
          </w:tcPr>
          <w:p w:rsidR="00AD2265" w:rsidRPr="00236E23" w:rsidRDefault="00AD2265" w:rsidP="00AD2265">
            <w:r w:rsidRPr="00236E23">
              <w:t>Ugovor</w:t>
            </w:r>
          </w:p>
        </w:tc>
        <w:tc>
          <w:tcPr>
            <w:tcW w:w="1194" w:type="dxa"/>
          </w:tcPr>
          <w:p w:rsidR="00AD2265" w:rsidRPr="00236E23" w:rsidRDefault="00AD2265" w:rsidP="00AD2265">
            <w:r>
              <w:t>Lipanj 2021</w:t>
            </w:r>
          </w:p>
        </w:tc>
        <w:tc>
          <w:tcPr>
            <w:tcW w:w="1446" w:type="dxa"/>
          </w:tcPr>
          <w:p w:rsidR="00AD2265" w:rsidRPr="00236E23" w:rsidRDefault="00AD2265" w:rsidP="00AD2265">
            <w:r>
              <w:t>2021</w:t>
            </w:r>
          </w:p>
        </w:tc>
        <w:tc>
          <w:tcPr>
            <w:tcW w:w="822" w:type="dxa"/>
          </w:tcPr>
          <w:p w:rsidR="00AD2265" w:rsidRPr="00236E23" w:rsidRDefault="00AD2265" w:rsidP="00AD2265">
            <w:r w:rsidRPr="00236E23">
              <w:t> </w:t>
            </w:r>
          </w:p>
        </w:tc>
      </w:tr>
      <w:tr w:rsidR="00AD2265" w:rsidRPr="00236E23" w:rsidTr="00E21E69">
        <w:trPr>
          <w:trHeight w:val="600"/>
        </w:trPr>
        <w:tc>
          <w:tcPr>
            <w:tcW w:w="1341" w:type="dxa"/>
          </w:tcPr>
          <w:p w:rsidR="00AD2265" w:rsidRPr="00236E23" w:rsidRDefault="00AD2265" w:rsidP="00AD2265">
            <w:r>
              <w:lastRenderedPageBreak/>
              <w:t>OP01/2021</w:t>
            </w:r>
          </w:p>
        </w:tc>
        <w:tc>
          <w:tcPr>
            <w:tcW w:w="1915" w:type="dxa"/>
          </w:tcPr>
          <w:p w:rsidR="00AD2265" w:rsidRPr="00236E23" w:rsidRDefault="00AD2265" w:rsidP="00AD2265">
            <w:r w:rsidRPr="00236E23">
              <w:t xml:space="preserve">Rekonstrukcija nerazvrstane ceste </w:t>
            </w:r>
            <w:proofErr w:type="spellStart"/>
            <w:r w:rsidRPr="00236E23">
              <w:t>Gajine</w:t>
            </w:r>
            <w:proofErr w:type="spellEnd"/>
          </w:p>
        </w:tc>
        <w:tc>
          <w:tcPr>
            <w:tcW w:w="1417" w:type="dxa"/>
          </w:tcPr>
          <w:p w:rsidR="00AD2265" w:rsidRPr="00236E23" w:rsidRDefault="00AD2265" w:rsidP="00AD2265">
            <w:r w:rsidRPr="00236E23">
              <w:t>45233123-7</w:t>
            </w:r>
          </w:p>
        </w:tc>
        <w:tc>
          <w:tcPr>
            <w:tcW w:w="1276" w:type="dxa"/>
          </w:tcPr>
          <w:p w:rsidR="00AD2265" w:rsidRPr="00236E23" w:rsidRDefault="00AD2265" w:rsidP="00AD2265">
            <w:r>
              <w:t>1.000</w:t>
            </w:r>
            <w:r w:rsidRPr="00236E23">
              <w:t>.000,00</w:t>
            </w:r>
          </w:p>
        </w:tc>
        <w:tc>
          <w:tcPr>
            <w:tcW w:w="1499" w:type="dxa"/>
          </w:tcPr>
          <w:p w:rsidR="00AD2265" w:rsidRPr="00236E23" w:rsidRDefault="00334047" w:rsidP="00AD2265">
            <w:r>
              <w:t>Otvoreni postupak</w:t>
            </w:r>
          </w:p>
        </w:tc>
        <w:tc>
          <w:tcPr>
            <w:tcW w:w="708" w:type="dxa"/>
          </w:tcPr>
          <w:p w:rsidR="00AD2265" w:rsidRPr="00236E23" w:rsidRDefault="00AD2265" w:rsidP="00AD2265">
            <w:r w:rsidRPr="00236E23">
              <w:t> </w:t>
            </w:r>
          </w:p>
        </w:tc>
        <w:tc>
          <w:tcPr>
            <w:tcW w:w="1205" w:type="dxa"/>
          </w:tcPr>
          <w:p w:rsidR="00AD2265" w:rsidRPr="00236E23" w:rsidRDefault="00AD2265" w:rsidP="00AD2265">
            <w:r w:rsidRPr="00236E23">
              <w:t>NE</w:t>
            </w:r>
          </w:p>
        </w:tc>
        <w:tc>
          <w:tcPr>
            <w:tcW w:w="1914" w:type="dxa"/>
          </w:tcPr>
          <w:p w:rsidR="00AD2265" w:rsidRPr="00236E23" w:rsidRDefault="00AD2265" w:rsidP="00AD2265">
            <w:r w:rsidRPr="00236E23">
              <w:t>Ugovor</w:t>
            </w:r>
          </w:p>
        </w:tc>
        <w:tc>
          <w:tcPr>
            <w:tcW w:w="1194" w:type="dxa"/>
          </w:tcPr>
          <w:p w:rsidR="00AD2265" w:rsidRPr="00236E23" w:rsidRDefault="00AD2265" w:rsidP="00AD2265">
            <w:r>
              <w:t>Lipanj 2021</w:t>
            </w:r>
          </w:p>
        </w:tc>
        <w:tc>
          <w:tcPr>
            <w:tcW w:w="1446" w:type="dxa"/>
          </w:tcPr>
          <w:p w:rsidR="00AD2265" w:rsidRPr="00236E23" w:rsidRDefault="00AD2265" w:rsidP="00AD2265">
            <w:r>
              <w:t>2021</w:t>
            </w:r>
          </w:p>
        </w:tc>
        <w:tc>
          <w:tcPr>
            <w:tcW w:w="822" w:type="dxa"/>
          </w:tcPr>
          <w:p w:rsidR="00AD2265" w:rsidRPr="00236E23" w:rsidRDefault="00AD2265" w:rsidP="00AD2265">
            <w:r w:rsidRPr="00236E23">
              <w:t> </w:t>
            </w:r>
          </w:p>
        </w:tc>
      </w:tr>
      <w:tr w:rsidR="00AD2265" w:rsidRPr="00236E23" w:rsidTr="00E21E69">
        <w:trPr>
          <w:trHeight w:val="600"/>
        </w:trPr>
        <w:tc>
          <w:tcPr>
            <w:tcW w:w="1341" w:type="dxa"/>
          </w:tcPr>
          <w:p w:rsidR="00AD2265" w:rsidRPr="00236E23" w:rsidRDefault="00AD2265" w:rsidP="00AD2265">
            <w:r>
              <w:t>OP02/2021</w:t>
            </w:r>
          </w:p>
        </w:tc>
        <w:tc>
          <w:tcPr>
            <w:tcW w:w="1915" w:type="dxa"/>
          </w:tcPr>
          <w:p w:rsidR="00AD2265" w:rsidRPr="00AA7216" w:rsidRDefault="00AD2265" w:rsidP="00AD2265">
            <w:pPr>
              <w:rPr>
                <w:sz w:val="22"/>
                <w:szCs w:val="22"/>
              </w:rPr>
            </w:pPr>
            <w:r w:rsidRPr="00AA7216">
              <w:rPr>
                <w:sz w:val="22"/>
                <w:szCs w:val="22"/>
              </w:rPr>
              <w:t>Rekonstru</w:t>
            </w:r>
            <w:r>
              <w:rPr>
                <w:sz w:val="22"/>
                <w:szCs w:val="22"/>
              </w:rPr>
              <w:t xml:space="preserve">kcija nerazvrstane ceste Gornji </w:t>
            </w:r>
            <w:proofErr w:type="spellStart"/>
            <w:r>
              <w:rPr>
                <w:sz w:val="22"/>
                <w:szCs w:val="22"/>
              </w:rPr>
              <w:t>Lapac</w:t>
            </w:r>
            <w:proofErr w:type="spellEnd"/>
            <w:r>
              <w:rPr>
                <w:sz w:val="22"/>
                <w:szCs w:val="22"/>
              </w:rPr>
              <w:t>- (Glavica)</w:t>
            </w:r>
          </w:p>
        </w:tc>
        <w:tc>
          <w:tcPr>
            <w:tcW w:w="1417" w:type="dxa"/>
          </w:tcPr>
          <w:p w:rsidR="00AD2265" w:rsidRPr="00236E23" w:rsidRDefault="00AD2265" w:rsidP="00AD2265">
            <w:r w:rsidRPr="00236E23">
              <w:t>45233123-7</w:t>
            </w:r>
          </w:p>
        </w:tc>
        <w:tc>
          <w:tcPr>
            <w:tcW w:w="1276" w:type="dxa"/>
          </w:tcPr>
          <w:p w:rsidR="00AD2265" w:rsidRPr="00236E23" w:rsidRDefault="00AD2265" w:rsidP="00AD2265">
            <w:r>
              <w:t>800</w:t>
            </w:r>
            <w:r w:rsidRPr="00236E23">
              <w:t>.000,00</w:t>
            </w:r>
          </w:p>
        </w:tc>
        <w:tc>
          <w:tcPr>
            <w:tcW w:w="1499" w:type="dxa"/>
          </w:tcPr>
          <w:p w:rsidR="00AD2265" w:rsidRPr="00236E23" w:rsidRDefault="00AD2265" w:rsidP="00AD2265">
            <w:r w:rsidRPr="00236E23">
              <w:t>Otvoreni postupak</w:t>
            </w:r>
          </w:p>
        </w:tc>
        <w:tc>
          <w:tcPr>
            <w:tcW w:w="708" w:type="dxa"/>
          </w:tcPr>
          <w:p w:rsidR="00AD2265" w:rsidRPr="00236E23" w:rsidRDefault="00AD2265" w:rsidP="00AD2265">
            <w:r w:rsidRPr="00236E23">
              <w:t> </w:t>
            </w:r>
          </w:p>
        </w:tc>
        <w:tc>
          <w:tcPr>
            <w:tcW w:w="1205" w:type="dxa"/>
          </w:tcPr>
          <w:p w:rsidR="00AD2265" w:rsidRPr="00236E23" w:rsidRDefault="00AD2265" w:rsidP="00AD2265">
            <w:r w:rsidRPr="00236E23">
              <w:t>NE</w:t>
            </w:r>
          </w:p>
        </w:tc>
        <w:tc>
          <w:tcPr>
            <w:tcW w:w="1914" w:type="dxa"/>
          </w:tcPr>
          <w:p w:rsidR="00AD2265" w:rsidRPr="00236E23" w:rsidRDefault="00AD2265" w:rsidP="00AD2265">
            <w:r w:rsidRPr="00236E23">
              <w:t>Ugovor</w:t>
            </w:r>
          </w:p>
        </w:tc>
        <w:tc>
          <w:tcPr>
            <w:tcW w:w="1194" w:type="dxa"/>
          </w:tcPr>
          <w:p w:rsidR="00AD2265" w:rsidRPr="00236E23" w:rsidRDefault="00AD2265" w:rsidP="00AD2265">
            <w:r>
              <w:t>Lipanj 2021</w:t>
            </w:r>
          </w:p>
        </w:tc>
        <w:tc>
          <w:tcPr>
            <w:tcW w:w="1446" w:type="dxa"/>
          </w:tcPr>
          <w:p w:rsidR="00AD2265" w:rsidRPr="00236E23" w:rsidRDefault="00AD2265" w:rsidP="00AD2265">
            <w:r>
              <w:t>2021</w:t>
            </w:r>
          </w:p>
        </w:tc>
        <w:tc>
          <w:tcPr>
            <w:tcW w:w="822" w:type="dxa"/>
          </w:tcPr>
          <w:p w:rsidR="00AD2265" w:rsidRPr="00236E23" w:rsidRDefault="00AD2265" w:rsidP="00AD2265">
            <w:r w:rsidRPr="00236E23">
              <w:t> </w:t>
            </w:r>
          </w:p>
        </w:tc>
      </w:tr>
      <w:tr w:rsidR="00AD2265" w:rsidRPr="00236E23" w:rsidTr="00E21E69">
        <w:trPr>
          <w:trHeight w:val="600"/>
        </w:trPr>
        <w:tc>
          <w:tcPr>
            <w:tcW w:w="1341" w:type="dxa"/>
          </w:tcPr>
          <w:p w:rsidR="00AD2265" w:rsidRPr="00236E23" w:rsidRDefault="00AD2265" w:rsidP="00AD2265">
            <w:r>
              <w:t>OP03/2021</w:t>
            </w:r>
          </w:p>
        </w:tc>
        <w:tc>
          <w:tcPr>
            <w:tcW w:w="1915" w:type="dxa"/>
          </w:tcPr>
          <w:p w:rsidR="00AD2265" w:rsidRPr="00236E23" w:rsidRDefault="00AD2265" w:rsidP="00AD2265">
            <w:r w:rsidRPr="00236E23">
              <w:t>Rekonst</w:t>
            </w:r>
            <w:r>
              <w:t xml:space="preserve">rukcija nerazvrstane ceste </w:t>
            </w:r>
            <w:proofErr w:type="spellStart"/>
            <w:r>
              <w:t>Dobroselo</w:t>
            </w:r>
            <w:proofErr w:type="spellEnd"/>
          </w:p>
        </w:tc>
        <w:tc>
          <w:tcPr>
            <w:tcW w:w="1417" w:type="dxa"/>
          </w:tcPr>
          <w:p w:rsidR="00AD2265" w:rsidRPr="00236E23" w:rsidRDefault="00AD2265" w:rsidP="00AD2265">
            <w:r w:rsidRPr="00236E23">
              <w:t>45233123-7</w:t>
            </w:r>
          </w:p>
        </w:tc>
        <w:tc>
          <w:tcPr>
            <w:tcW w:w="1276" w:type="dxa"/>
          </w:tcPr>
          <w:p w:rsidR="00AD2265" w:rsidRPr="00236E23" w:rsidRDefault="00AD2265" w:rsidP="00AD2265">
            <w:r>
              <w:t>1.520,000,00</w:t>
            </w:r>
          </w:p>
        </w:tc>
        <w:tc>
          <w:tcPr>
            <w:tcW w:w="1499" w:type="dxa"/>
          </w:tcPr>
          <w:p w:rsidR="00AD2265" w:rsidRPr="00236E23" w:rsidRDefault="00AD2265" w:rsidP="00AD2265">
            <w:r w:rsidRPr="00236E23">
              <w:t>Otvoreni postupak</w:t>
            </w:r>
          </w:p>
        </w:tc>
        <w:tc>
          <w:tcPr>
            <w:tcW w:w="708" w:type="dxa"/>
          </w:tcPr>
          <w:p w:rsidR="00AD2265" w:rsidRPr="00236E23" w:rsidRDefault="00AD2265" w:rsidP="00AD2265">
            <w:r w:rsidRPr="00236E23">
              <w:t> </w:t>
            </w:r>
          </w:p>
        </w:tc>
        <w:tc>
          <w:tcPr>
            <w:tcW w:w="1205" w:type="dxa"/>
          </w:tcPr>
          <w:p w:rsidR="00AD2265" w:rsidRPr="00236E23" w:rsidRDefault="00AD2265" w:rsidP="00AD2265">
            <w:r w:rsidRPr="00236E23">
              <w:t>NE</w:t>
            </w:r>
          </w:p>
        </w:tc>
        <w:tc>
          <w:tcPr>
            <w:tcW w:w="1914" w:type="dxa"/>
          </w:tcPr>
          <w:p w:rsidR="00AD2265" w:rsidRPr="00236E23" w:rsidRDefault="00AD2265" w:rsidP="00AD2265">
            <w:r w:rsidRPr="00236E23">
              <w:t>Ugovor</w:t>
            </w:r>
          </w:p>
        </w:tc>
        <w:tc>
          <w:tcPr>
            <w:tcW w:w="1194" w:type="dxa"/>
          </w:tcPr>
          <w:p w:rsidR="00AD2265" w:rsidRPr="00236E23" w:rsidRDefault="00AD2265" w:rsidP="00AD2265">
            <w:r>
              <w:t>Lipanj 2021</w:t>
            </w:r>
          </w:p>
        </w:tc>
        <w:tc>
          <w:tcPr>
            <w:tcW w:w="1446" w:type="dxa"/>
          </w:tcPr>
          <w:p w:rsidR="00AD2265" w:rsidRPr="00236E23" w:rsidRDefault="00AD2265" w:rsidP="00AD2265">
            <w:r>
              <w:t>2021</w:t>
            </w:r>
          </w:p>
        </w:tc>
        <w:tc>
          <w:tcPr>
            <w:tcW w:w="822" w:type="dxa"/>
          </w:tcPr>
          <w:p w:rsidR="00AD2265" w:rsidRPr="00236E23" w:rsidRDefault="00AD2265" w:rsidP="00AD2265">
            <w:r w:rsidRPr="00236E23">
              <w:t> </w:t>
            </w:r>
          </w:p>
        </w:tc>
        <w:bookmarkStart w:id="0" w:name="_GoBack"/>
        <w:bookmarkEnd w:id="0"/>
      </w:tr>
      <w:tr w:rsidR="00AD2265" w:rsidRPr="00236E23" w:rsidTr="00E21E69">
        <w:trPr>
          <w:trHeight w:val="600"/>
        </w:trPr>
        <w:tc>
          <w:tcPr>
            <w:tcW w:w="1341" w:type="dxa"/>
          </w:tcPr>
          <w:p w:rsidR="00AD2265" w:rsidRPr="00236E23" w:rsidRDefault="00AD2265" w:rsidP="00AD2265">
            <w:r>
              <w:t>OP04/2021</w:t>
            </w:r>
          </w:p>
        </w:tc>
        <w:tc>
          <w:tcPr>
            <w:tcW w:w="1915" w:type="dxa"/>
          </w:tcPr>
          <w:p w:rsidR="00AD2265" w:rsidRPr="00236E23" w:rsidRDefault="00AD2265" w:rsidP="00AD2265">
            <w:r>
              <w:t xml:space="preserve">Radovi na izgradnji Turističko informativnog centra </w:t>
            </w:r>
          </w:p>
        </w:tc>
        <w:tc>
          <w:tcPr>
            <w:tcW w:w="1417" w:type="dxa"/>
          </w:tcPr>
          <w:p w:rsidR="00AD2265" w:rsidRPr="00236E23" w:rsidRDefault="00AD2265" w:rsidP="00AD2265">
            <w:r w:rsidRPr="00236E23">
              <w:t>45200000-9</w:t>
            </w:r>
          </w:p>
        </w:tc>
        <w:tc>
          <w:tcPr>
            <w:tcW w:w="1276" w:type="dxa"/>
          </w:tcPr>
          <w:p w:rsidR="00AD2265" w:rsidRPr="00236E23" w:rsidRDefault="00AD2265" w:rsidP="00AD2265">
            <w:r>
              <w:t>1.708.547,20</w:t>
            </w:r>
          </w:p>
        </w:tc>
        <w:tc>
          <w:tcPr>
            <w:tcW w:w="1499" w:type="dxa"/>
          </w:tcPr>
          <w:p w:rsidR="00AD2265" w:rsidRPr="00236E23" w:rsidRDefault="00AD2265" w:rsidP="00AD2265">
            <w:r w:rsidRPr="00236E23">
              <w:t xml:space="preserve"> Otvoreni postupak </w:t>
            </w:r>
          </w:p>
        </w:tc>
        <w:tc>
          <w:tcPr>
            <w:tcW w:w="708" w:type="dxa"/>
          </w:tcPr>
          <w:p w:rsidR="00AD2265" w:rsidRPr="00236E23" w:rsidRDefault="00AD2265" w:rsidP="00AD2265">
            <w:r w:rsidRPr="00236E23">
              <w:t> </w:t>
            </w:r>
          </w:p>
        </w:tc>
        <w:tc>
          <w:tcPr>
            <w:tcW w:w="1205" w:type="dxa"/>
          </w:tcPr>
          <w:p w:rsidR="00AD2265" w:rsidRPr="00236E23" w:rsidRDefault="00AD2265" w:rsidP="00AD2265">
            <w:r w:rsidRPr="00236E23">
              <w:t>NE</w:t>
            </w:r>
          </w:p>
        </w:tc>
        <w:tc>
          <w:tcPr>
            <w:tcW w:w="1914" w:type="dxa"/>
          </w:tcPr>
          <w:p w:rsidR="00AD2265" w:rsidRPr="00236E23" w:rsidRDefault="00AD2265" w:rsidP="00AD2265">
            <w:r w:rsidRPr="00236E23">
              <w:t>Ugovor</w:t>
            </w:r>
          </w:p>
        </w:tc>
        <w:tc>
          <w:tcPr>
            <w:tcW w:w="1194" w:type="dxa"/>
          </w:tcPr>
          <w:p w:rsidR="00AD2265" w:rsidRPr="00236E23" w:rsidRDefault="00AD2265" w:rsidP="00AD2265">
            <w:r>
              <w:t>Kolovoz 2021</w:t>
            </w:r>
          </w:p>
        </w:tc>
        <w:tc>
          <w:tcPr>
            <w:tcW w:w="1446" w:type="dxa"/>
          </w:tcPr>
          <w:p w:rsidR="00AD2265" w:rsidRPr="00236E23" w:rsidRDefault="00AD2265" w:rsidP="00AD2265">
            <w:r>
              <w:t>2021</w:t>
            </w:r>
          </w:p>
        </w:tc>
        <w:tc>
          <w:tcPr>
            <w:tcW w:w="822" w:type="dxa"/>
          </w:tcPr>
          <w:p w:rsidR="00AD2265" w:rsidRPr="00236E23" w:rsidRDefault="00AD2265" w:rsidP="00AD2265">
            <w:r w:rsidRPr="00236E23">
              <w:t> </w:t>
            </w:r>
          </w:p>
        </w:tc>
      </w:tr>
      <w:tr w:rsidR="00AD2265" w:rsidRPr="00236E23" w:rsidTr="00E21E69">
        <w:trPr>
          <w:trHeight w:val="300"/>
        </w:trPr>
        <w:tc>
          <w:tcPr>
            <w:tcW w:w="1341" w:type="dxa"/>
          </w:tcPr>
          <w:p w:rsidR="00AD2265" w:rsidRPr="00D3100C" w:rsidRDefault="00AD2265" w:rsidP="00AD2265">
            <w:r>
              <w:t>OP05</w:t>
            </w:r>
            <w:r w:rsidRPr="00D3100C">
              <w:t>/2021</w:t>
            </w:r>
          </w:p>
        </w:tc>
        <w:tc>
          <w:tcPr>
            <w:tcW w:w="1915" w:type="dxa"/>
          </w:tcPr>
          <w:p w:rsidR="00AD2265" w:rsidRPr="00D3100C" w:rsidRDefault="00AD2265" w:rsidP="00AD2265">
            <w:r w:rsidRPr="00D3100C">
              <w:t>Rekonstrukcija mreže javne rasvjete</w:t>
            </w:r>
          </w:p>
        </w:tc>
        <w:tc>
          <w:tcPr>
            <w:tcW w:w="1417" w:type="dxa"/>
          </w:tcPr>
          <w:p w:rsidR="00AD2265" w:rsidRPr="00D3100C" w:rsidRDefault="00AD2265" w:rsidP="00AD2265">
            <w:r w:rsidRPr="00D3100C">
              <w:t>45310000-3</w:t>
            </w:r>
          </w:p>
        </w:tc>
        <w:tc>
          <w:tcPr>
            <w:tcW w:w="1276" w:type="dxa"/>
          </w:tcPr>
          <w:p w:rsidR="00AD2265" w:rsidRPr="00D3100C" w:rsidRDefault="00AD2265" w:rsidP="00AD2265">
            <w:r w:rsidRPr="00D3100C">
              <w:t>1.200.000,00</w:t>
            </w:r>
          </w:p>
        </w:tc>
        <w:tc>
          <w:tcPr>
            <w:tcW w:w="1499" w:type="dxa"/>
          </w:tcPr>
          <w:p w:rsidR="00AD2265" w:rsidRPr="00D3100C" w:rsidRDefault="00AD2265" w:rsidP="00AD2265">
            <w:r w:rsidRPr="00D3100C">
              <w:t>Otvoreni postupak</w:t>
            </w:r>
          </w:p>
        </w:tc>
        <w:tc>
          <w:tcPr>
            <w:tcW w:w="708" w:type="dxa"/>
          </w:tcPr>
          <w:p w:rsidR="00AD2265" w:rsidRPr="00D3100C" w:rsidRDefault="00AD2265" w:rsidP="00AD2265">
            <w:r w:rsidRPr="00D3100C">
              <w:t> </w:t>
            </w:r>
          </w:p>
        </w:tc>
        <w:tc>
          <w:tcPr>
            <w:tcW w:w="1205" w:type="dxa"/>
          </w:tcPr>
          <w:p w:rsidR="00AD2265" w:rsidRPr="00D3100C" w:rsidRDefault="00AD2265" w:rsidP="00AD2265">
            <w:r w:rsidRPr="00D3100C">
              <w:t>NE</w:t>
            </w:r>
          </w:p>
        </w:tc>
        <w:tc>
          <w:tcPr>
            <w:tcW w:w="1914" w:type="dxa"/>
          </w:tcPr>
          <w:p w:rsidR="00AD2265" w:rsidRPr="00D3100C" w:rsidRDefault="00AD2265" w:rsidP="00AD2265">
            <w:r w:rsidRPr="00D3100C">
              <w:t>Ugovor</w:t>
            </w:r>
          </w:p>
        </w:tc>
        <w:tc>
          <w:tcPr>
            <w:tcW w:w="1194" w:type="dxa"/>
          </w:tcPr>
          <w:p w:rsidR="00AD2265" w:rsidRPr="00D3100C" w:rsidRDefault="00AD2265" w:rsidP="00AD2265">
            <w:r w:rsidRPr="00D3100C">
              <w:t>Srpanj 2021</w:t>
            </w:r>
          </w:p>
        </w:tc>
        <w:tc>
          <w:tcPr>
            <w:tcW w:w="1446" w:type="dxa"/>
          </w:tcPr>
          <w:p w:rsidR="00AD2265" w:rsidRPr="00D3100C" w:rsidRDefault="00AD2265" w:rsidP="00AD2265">
            <w:r w:rsidRPr="00D3100C">
              <w:t>2020</w:t>
            </w:r>
          </w:p>
        </w:tc>
        <w:tc>
          <w:tcPr>
            <w:tcW w:w="822" w:type="dxa"/>
          </w:tcPr>
          <w:p w:rsidR="00AD2265" w:rsidRPr="00D3100C" w:rsidRDefault="00AD2265" w:rsidP="00AD2265">
            <w:r w:rsidRPr="00D3100C">
              <w:t> </w:t>
            </w:r>
          </w:p>
        </w:tc>
      </w:tr>
    </w:tbl>
    <w:p w:rsidR="00236E23" w:rsidRDefault="00236E23" w:rsidP="00564BF1"/>
    <w:p w:rsidR="00135824" w:rsidRDefault="00A829EF" w:rsidP="00BF7610">
      <w:r>
        <w:tab/>
      </w:r>
      <w:r>
        <w:tab/>
      </w:r>
      <w:r>
        <w:tab/>
      </w:r>
      <w:r>
        <w:tab/>
      </w:r>
    </w:p>
    <w:p w:rsidR="00135824" w:rsidRDefault="00135824" w:rsidP="00635861"/>
    <w:p w:rsidR="00AD1538" w:rsidRDefault="00AD1538" w:rsidP="00236E23">
      <w:pPr>
        <w:ind w:left="6372" w:firstLine="708"/>
      </w:pPr>
    </w:p>
    <w:p w:rsidR="00A829EF" w:rsidRDefault="00236E23" w:rsidP="00236E23">
      <w:pPr>
        <w:ind w:left="6372" w:firstLine="708"/>
      </w:pPr>
      <w:r>
        <w:t>Članak 2.</w:t>
      </w:r>
    </w:p>
    <w:p w:rsidR="00236E23" w:rsidRDefault="00236E23" w:rsidP="00236E23"/>
    <w:p w:rsidR="00236E23" w:rsidRDefault="00236E23" w:rsidP="00236E23">
      <w:r>
        <w:tab/>
      </w:r>
    </w:p>
    <w:p w:rsidR="00A829EF" w:rsidRDefault="00236E23" w:rsidP="00236E23">
      <w:pPr>
        <w:jc w:val="center"/>
      </w:pPr>
      <w:r>
        <w:t>Cijene izrečene u čl. 1. ovog Plana su bez PDV-a.</w:t>
      </w:r>
    </w:p>
    <w:p w:rsidR="00236E23" w:rsidRDefault="00236E23" w:rsidP="00236E23">
      <w:pPr>
        <w:ind w:left="6372" w:firstLine="708"/>
      </w:pPr>
    </w:p>
    <w:p w:rsidR="00236E23" w:rsidRDefault="00236E23" w:rsidP="00236E23">
      <w:pPr>
        <w:ind w:left="6372" w:firstLine="708"/>
      </w:pPr>
      <w:r>
        <w:t>Članak 3.</w:t>
      </w:r>
    </w:p>
    <w:p w:rsidR="00236E23" w:rsidRDefault="00236E23" w:rsidP="00236E23">
      <w:pPr>
        <w:jc w:val="center"/>
      </w:pPr>
    </w:p>
    <w:p w:rsidR="00236E23" w:rsidRDefault="006776CB" w:rsidP="00236E23">
      <w:pPr>
        <w:jc w:val="center"/>
      </w:pPr>
      <w:r>
        <w:t>Plan nabave za 2021</w:t>
      </w:r>
      <w:r w:rsidR="00236E23">
        <w:t>. godinu stupa na snagu danom donošenja, a objaviti će se na w</w:t>
      </w:r>
      <w:r w:rsidR="00AD1538">
        <w:t xml:space="preserve">eb stranici Općine Donji </w:t>
      </w:r>
      <w:proofErr w:type="spellStart"/>
      <w:r w:rsidR="00AD1538">
        <w:t>Lapac</w:t>
      </w:r>
      <w:proofErr w:type="spellEnd"/>
      <w:r w:rsidR="00AD1538">
        <w:t xml:space="preserve"> i u EOJN.</w:t>
      </w:r>
    </w:p>
    <w:p w:rsidR="00236E23" w:rsidRDefault="00236E23" w:rsidP="00236E23">
      <w:pPr>
        <w:jc w:val="center"/>
      </w:pPr>
    </w:p>
    <w:p w:rsidR="00236E23" w:rsidRDefault="00236E23" w:rsidP="00236E23">
      <w:pPr>
        <w:jc w:val="center"/>
      </w:pPr>
    </w:p>
    <w:p w:rsidR="00236E23" w:rsidRDefault="00236E23" w:rsidP="00236E23">
      <w:pPr>
        <w:jc w:val="center"/>
      </w:pPr>
    </w:p>
    <w:p w:rsidR="00236E23" w:rsidRDefault="00236E23" w:rsidP="00236E23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Općinski Načelnik</w:t>
      </w:r>
    </w:p>
    <w:p w:rsidR="00236E23" w:rsidRDefault="00236E23" w:rsidP="00236E23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603D3">
        <w:t xml:space="preserve"> </w:t>
      </w:r>
      <w:r>
        <w:t xml:space="preserve">Ilija Obradović, </w:t>
      </w:r>
      <w:proofErr w:type="spellStart"/>
      <w:r>
        <w:t>dipl.ing</w:t>
      </w:r>
      <w:proofErr w:type="spellEnd"/>
      <w:r>
        <w:t>.</w:t>
      </w:r>
      <w:r w:rsidR="00F8034E">
        <w:t xml:space="preserve"> v.r.</w:t>
      </w:r>
    </w:p>
    <w:sectPr w:rsidR="00236E23" w:rsidSect="00D56027">
      <w:pgSz w:w="16838" w:h="11906" w:orient="landscape"/>
      <w:pgMar w:top="709" w:right="709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90103"/>
    <w:multiLevelType w:val="hybridMultilevel"/>
    <w:tmpl w:val="194E0DAE"/>
    <w:lvl w:ilvl="0" w:tplc="25D254C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BC46A7"/>
    <w:multiLevelType w:val="hybridMultilevel"/>
    <w:tmpl w:val="FEA48CAE"/>
    <w:lvl w:ilvl="0" w:tplc="68C610FC">
      <w:numFmt w:val="bullet"/>
      <w:lvlText w:val="-"/>
      <w:lvlJc w:val="left"/>
      <w:pPr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>
    <w:nsid w:val="4956257B"/>
    <w:multiLevelType w:val="hybridMultilevel"/>
    <w:tmpl w:val="E9D8B62E"/>
    <w:lvl w:ilvl="0" w:tplc="DD0A899E">
      <w:numFmt w:val="bullet"/>
      <w:lvlText w:val="-"/>
      <w:lvlJc w:val="left"/>
      <w:pPr>
        <w:ind w:left="1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">
    <w:nsid w:val="4E8D367F"/>
    <w:multiLevelType w:val="hybridMultilevel"/>
    <w:tmpl w:val="31D6266E"/>
    <w:lvl w:ilvl="0" w:tplc="FF96B84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340D0D"/>
    <w:multiLevelType w:val="hybridMultilevel"/>
    <w:tmpl w:val="3BA82580"/>
    <w:lvl w:ilvl="0" w:tplc="807E07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262"/>
    <w:rsid w:val="00012F82"/>
    <w:rsid w:val="0002220F"/>
    <w:rsid w:val="000315FF"/>
    <w:rsid w:val="0003551F"/>
    <w:rsid w:val="0005577F"/>
    <w:rsid w:val="00055966"/>
    <w:rsid w:val="00061755"/>
    <w:rsid w:val="0007382B"/>
    <w:rsid w:val="0008592E"/>
    <w:rsid w:val="0009681B"/>
    <w:rsid w:val="000D0287"/>
    <w:rsid w:val="000D1629"/>
    <w:rsid w:val="00135824"/>
    <w:rsid w:val="001A5CE3"/>
    <w:rsid w:val="001A6A6A"/>
    <w:rsid w:val="001B6B3D"/>
    <w:rsid w:val="001E4AAB"/>
    <w:rsid w:val="002144F3"/>
    <w:rsid w:val="00223FA4"/>
    <w:rsid w:val="00236E23"/>
    <w:rsid w:val="00242919"/>
    <w:rsid w:val="002438D7"/>
    <w:rsid w:val="00280EDA"/>
    <w:rsid w:val="002A60E8"/>
    <w:rsid w:val="002C227B"/>
    <w:rsid w:val="002D4292"/>
    <w:rsid w:val="00334047"/>
    <w:rsid w:val="00371DBB"/>
    <w:rsid w:val="003843A5"/>
    <w:rsid w:val="003E7A24"/>
    <w:rsid w:val="00426EE7"/>
    <w:rsid w:val="004272F5"/>
    <w:rsid w:val="00466B7C"/>
    <w:rsid w:val="00473A96"/>
    <w:rsid w:val="00496A83"/>
    <w:rsid w:val="004C3816"/>
    <w:rsid w:val="004C6466"/>
    <w:rsid w:val="00525C0B"/>
    <w:rsid w:val="0053524E"/>
    <w:rsid w:val="0053668C"/>
    <w:rsid w:val="00554546"/>
    <w:rsid w:val="00564BF1"/>
    <w:rsid w:val="00583814"/>
    <w:rsid w:val="005973C4"/>
    <w:rsid w:val="005B0DC5"/>
    <w:rsid w:val="005D5389"/>
    <w:rsid w:val="005F30E2"/>
    <w:rsid w:val="00635861"/>
    <w:rsid w:val="00652668"/>
    <w:rsid w:val="006776CB"/>
    <w:rsid w:val="006C74D1"/>
    <w:rsid w:val="006E5528"/>
    <w:rsid w:val="00726DCA"/>
    <w:rsid w:val="00744AE9"/>
    <w:rsid w:val="00765F64"/>
    <w:rsid w:val="007B018F"/>
    <w:rsid w:val="007F332F"/>
    <w:rsid w:val="007F411C"/>
    <w:rsid w:val="008128A0"/>
    <w:rsid w:val="00864766"/>
    <w:rsid w:val="0087514F"/>
    <w:rsid w:val="008927CF"/>
    <w:rsid w:val="008C1C26"/>
    <w:rsid w:val="008C3546"/>
    <w:rsid w:val="00954AA2"/>
    <w:rsid w:val="009B4457"/>
    <w:rsid w:val="009C34B9"/>
    <w:rsid w:val="009E7272"/>
    <w:rsid w:val="00A01629"/>
    <w:rsid w:val="00A23B34"/>
    <w:rsid w:val="00A71AC0"/>
    <w:rsid w:val="00A725CB"/>
    <w:rsid w:val="00A829EF"/>
    <w:rsid w:val="00AA7216"/>
    <w:rsid w:val="00AD1538"/>
    <w:rsid w:val="00AD2265"/>
    <w:rsid w:val="00AF4281"/>
    <w:rsid w:val="00B00735"/>
    <w:rsid w:val="00B93146"/>
    <w:rsid w:val="00BB3083"/>
    <w:rsid w:val="00BE52DA"/>
    <w:rsid w:val="00BF7610"/>
    <w:rsid w:val="00C64A16"/>
    <w:rsid w:val="00C6645A"/>
    <w:rsid w:val="00C72895"/>
    <w:rsid w:val="00C85BED"/>
    <w:rsid w:val="00C933F6"/>
    <w:rsid w:val="00CC0AA7"/>
    <w:rsid w:val="00CD2A71"/>
    <w:rsid w:val="00D05399"/>
    <w:rsid w:val="00D23EA8"/>
    <w:rsid w:val="00D3100C"/>
    <w:rsid w:val="00D53DA4"/>
    <w:rsid w:val="00D56027"/>
    <w:rsid w:val="00D65E9C"/>
    <w:rsid w:val="00D6677B"/>
    <w:rsid w:val="00DC00A5"/>
    <w:rsid w:val="00DD292A"/>
    <w:rsid w:val="00DE22ED"/>
    <w:rsid w:val="00E21E69"/>
    <w:rsid w:val="00E70000"/>
    <w:rsid w:val="00E77191"/>
    <w:rsid w:val="00E92050"/>
    <w:rsid w:val="00EE1A18"/>
    <w:rsid w:val="00EE46BC"/>
    <w:rsid w:val="00EF37C9"/>
    <w:rsid w:val="00F1726C"/>
    <w:rsid w:val="00F23262"/>
    <w:rsid w:val="00F600FE"/>
    <w:rsid w:val="00F603D3"/>
    <w:rsid w:val="00F8034E"/>
    <w:rsid w:val="00FC4973"/>
    <w:rsid w:val="00FD5095"/>
    <w:rsid w:val="00FF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E3FFC-2719-40AF-A345-7875311C6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4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4">
    <w:name w:val="heading 4"/>
    <w:basedOn w:val="Normal"/>
    <w:next w:val="Normal"/>
    <w:link w:val="Naslov4Char"/>
    <w:qFormat/>
    <w:rsid w:val="00A23B34"/>
    <w:pPr>
      <w:keepNext/>
      <w:outlineLvl w:val="3"/>
    </w:pPr>
    <w:rPr>
      <w:i/>
      <w:szCs w:val="20"/>
      <w:lang w:val="en-GB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E46BC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E46BC"/>
    <w:rPr>
      <w:rFonts w:ascii="Segoe UI" w:eastAsia="Times New Roman" w:hAnsi="Segoe UI" w:cs="Segoe UI"/>
      <w:sz w:val="18"/>
      <w:szCs w:val="18"/>
      <w:lang w:eastAsia="hr-HR"/>
    </w:rPr>
  </w:style>
  <w:style w:type="paragraph" w:styleId="Odlomakpopisa">
    <w:name w:val="List Paragraph"/>
    <w:basedOn w:val="Normal"/>
    <w:uiPriority w:val="34"/>
    <w:qFormat/>
    <w:rsid w:val="006C74D1"/>
    <w:pPr>
      <w:ind w:left="720"/>
      <w:contextualSpacing/>
    </w:pPr>
  </w:style>
  <w:style w:type="character" w:customStyle="1" w:styleId="Naslov4Char">
    <w:name w:val="Naslov 4 Char"/>
    <w:basedOn w:val="Zadanifontodlomka"/>
    <w:link w:val="Naslov4"/>
    <w:rsid w:val="00A23B34"/>
    <w:rPr>
      <w:rFonts w:ascii="Times New Roman" w:eastAsia="Times New Roman" w:hAnsi="Times New Roman" w:cs="Times New Roman"/>
      <w:i/>
      <w:sz w:val="24"/>
      <w:szCs w:val="20"/>
      <w:lang w:val="en-GB"/>
    </w:rPr>
  </w:style>
  <w:style w:type="character" w:styleId="Hiperveza">
    <w:name w:val="Hyperlink"/>
    <w:basedOn w:val="Zadanifontodlomka"/>
    <w:uiPriority w:val="99"/>
    <w:unhideWhenUsed/>
    <w:rsid w:val="00D53DA4"/>
    <w:rPr>
      <w:color w:val="0563C1" w:themeColor="hyperlink"/>
      <w:u w:val="single"/>
    </w:rPr>
  </w:style>
  <w:style w:type="table" w:styleId="Reetkatablice">
    <w:name w:val="Table Grid"/>
    <w:basedOn w:val="Obinatablica"/>
    <w:uiPriority w:val="39"/>
    <w:rsid w:val="00236E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0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4</Pages>
  <Words>698</Words>
  <Characters>3984</Characters>
  <Application>Microsoft Office Word</Application>
  <DocSecurity>0</DocSecurity>
  <Lines>33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Mišo</dc:creator>
  <cp:keywords/>
  <dc:description/>
  <cp:lastModifiedBy>Mišo</cp:lastModifiedBy>
  <cp:revision>13</cp:revision>
  <cp:lastPrinted>2020-02-06T09:23:00Z</cp:lastPrinted>
  <dcterms:created xsi:type="dcterms:W3CDTF">2021-01-26T09:48:00Z</dcterms:created>
  <dcterms:modified xsi:type="dcterms:W3CDTF">2021-02-08T11:56:00Z</dcterms:modified>
</cp:coreProperties>
</file>