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317AB" w14:textId="77777777" w:rsidR="0005577F" w:rsidRDefault="0005577F"/>
    <w:p w14:paraId="6AEFD64E" w14:textId="77777777" w:rsidR="006C74D1" w:rsidRDefault="006C74D1"/>
    <w:p w14:paraId="0DFD70B7" w14:textId="77777777" w:rsidR="00312138" w:rsidRDefault="00312138"/>
    <w:p w14:paraId="4ED9D20E" w14:textId="77777777" w:rsidR="00A005C1" w:rsidRPr="004361A0" w:rsidRDefault="00FC12A2" w:rsidP="00A005C1">
      <w:pPr>
        <w:rPr>
          <w:b/>
          <w:bCs/>
        </w:rPr>
      </w:pPr>
      <w:r>
        <w:rPr>
          <w:b/>
          <w:bCs/>
        </w:rPr>
        <w:t xml:space="preserve">       </w:t>
      </w:r>
      <w:r w:rsidR="00A005C1" w:rsidRPr="004361A0">
        <w:rPr>
          <w:b/>
          <w:bCs/>
          <w:noProof/>
        </w:rPr>
        <w:drawing>
          <wp:inline distT="0" distB="0" distL="0" distR="0" wp14:anchorId="54A4BA10" wp14:editId="4E82D82B">
            <wp:extent cx="1356341" cy="10083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334" cy="1019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C380F" w14:textId="77777777" w:rsidR="00A005C1" w:rsidRPr="00FC12A2" w:rsidRDefault="00FC12A2" w:rsidP="00A005C1">
      <w:pPr>
        <w:rPr>
          <w:b/>
          <w:bCs/>
        </w:rPr>
      </w:pPr>
      <w:r>
        <w:rPr>
          <w:b/>
          <w:bCs/>
        </w:rPr>
        <w:t xml:space="preserve">  </w:t>
      </w:r>
      <w:r w:rsidR="00A005C1" w:rsidRPr="00FC12A2">
        <w:rPr>
          <w:b/>
          <w:bCs/>
        </w:rPr>
        <w:t>REPUBLIKA HRVATSKA</w:t>
      </w:r>
    </w:p>
    <w:p w14:paraId="0DDF4A2E" w14:textId="77777777" w:rsidR="00A005C1" w:rsidRPr="004361A0" w:rsidRDefault="00A005C1" w:rsidP="00A005C1">
      <w:pPr>
        <w:rPr>
          <w:b/>
          <w:bCs/>
          <w:sz w:val="28"/>
        </w:rPr>
      </w:pPr>
      <w:r w:rsidRPr="00B0118F">
        <w:rPr>
          <w:b/>
        </w:rPr>
        <w:t>ŽUPANIJA LIČKO-SENJSKA</w:t>
      </w:r>
    </w:p>
    <w:p w14:paraId="4A2D7910" w14:textId="77777777" w:rsidR="00A005C1" w:rsidRPr="004361A0" w:rsidRDefault="00A005C1" w:rsidP="00A005C1">
      <w:pPr>
        <w:ind w:left="180"/>
        <w:rPr>
          <w:b/>
          <w:bCs/>
          <w:sz w:val="28"/>
        </w:rPr>
      </w:pPr>
      <w:r w:rsidRPr="004361A0">
        <w:rPr>
          <w:b/>
          <w:bCs/>
        </w:rPr>
        <w:t>OPĆINA DONJI LAPAC</w:t>
      </w:r>
    </w:p>
    <w:p w14:paraId="4D8A370C" w14:textId="77777777" w:rsidR="00A005C1" w:rsidRDefault="00A005C1" w:rsidP="00A005C1">
      <w:pPr>
        <w:tabs>
          <w:tab w:val="left" w:pos="3240"/>
        </w:tabs>
        <w:ind w:right="6397"/>
        <w:jc w:val="center"/>
        <w:rPr>
          <w:b/>
          <w:bCs/>
        </w:rPr>
      </w:pPr>
      <w:r w:rsidRPr="004361A0">
        <w:rPr>
          <w:b/>
          <w:bCs/>
        </w:rPr>
        <w:t xml:space="preserve"> </w:t>
      </w:r>
      <w:r>
        <w:rPr>
          <w:b/>
          <w:bCs/>
        </w:rPr>
        <w:t>Općinski Načelnik</w:t>
      </w:r>
    </w:p>
    <w:p w14:paraId="4A6EB833" w14:textId="77777777" w:rsidR="00A005C1" w:rsidRPr="004361A0" w:rsidRDefault="00A005C1" w:rsidP="00A005C1">
      <w:pPr>
        <w:tabs>
          <w:tab w:val="left" w:pos="3240"/>
        </w:tabs>
        <w:ind w:right="6397"/>
        <w:jc w:val="center"/>
        <w:rPr>
          <w:b/>
          <w:bCs/>
        </w:rPr>
      </w:pPr>
    </w:p>
    <w:p w14:paraId="6CA249C0" w14:textId="77777777" w:rsidR="00975399" w:rsidRPr="00975399" w:rsidRDefault="00A005C1" w:rsidP="00975399">
      <w:pPr>
        <w:pStyle w:val="Bezproreda"/>
        <w:rPr>
          <w:rFonts w:ascii="Times New Roman" w:eastAsia="Calibri" w:hAnsi="Times New Roman" w:cs="Times New Roman"/>
          <w:sz w:val="24"/>
          <w:szCs w:val="24"/>
        </w:rPr>
      </w:pPr>
      <w:r w:rsidRPr="00B03919">
        <w:rPr>
          <w:rFonts w:ascii="Times New Roman" w:hAnsi="Times New Roman" w:cs="Times New Roman"/>
          <w:sz w:val="24"/>
          <w:szCs w:val="24"/>
          <w:lang w:val="hr-HR"/>
        </w:rPr>
        <w:t>KLASA:</w:t>
      </w:r>
      <w:r w:rsidR="009E4D28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975399" w:rsidRPr="00975399">
        <w:rPr>
          <w:rFonts w:ascii="Times New Roman" w:eastAsia="Calibri" w:hAnsi="Times New Roman" w:cs="Times New Roman"/>
          <w:sz w:val="24"/>
          <w:szCs w:val="24"/>
        </w:rPr>
        <w:t>940-01/26-01/20</w:t>
      </w:r>
    </w:p>
    <w:p w14:paraId="28F4467F" w14:textId="54F57644" w:rsidR="00975399" w:rsidRPr="00975399" w:rsidRDefault="00975399" w:rsidP="00975399">
      <w:pPr>
        <w:rPr>
          <w:rFonts w:eastAsia="Calibri"/>
          <w:lang w:eastAsia="en-US"/>
        </w:rPr>
      </w:pPr>
      <w:r w:rsidRPr="00975399">
        <w:t>URBROJ: 2125-7-03-26-</w:t>
      </w:r>
      <w:r>
        <w:t>82</w:t>
      </w:r>
    </w:p>
    <w:p w14:paraId="6DD367D8" w14:textId="693AEE9F" w:rsidR="00312138" w:rsidRDefault="00FD4055" w:rsidP="005873D1">
      <w:pPr>
        <w:pStyle w:val="Bezproreda"/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</w:pPr>
      <w:r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 xml:space="preserve">Donji Lapac, 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15</w:t>
      </w:r>
      <w:r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09</w:t>
      </w:r>
      <w:r w:rsidR="00245AF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.202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6</w:t>
      </w:r>
      <w:r w:rsidR="00A005C1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 godine</w:t>
      </w:r>
    </w:p>
    <w:p w14:paraId="6243B4B0" w14:textId="77777777" w:rsidR="00312138" w:rsidRDefault="00312138"/>
    <w:p w14:paraId="5A77C171" w14:textId="2060D6C9" w:rsidR="00FC12A2" w:rsidRDefault="00B62AE2" w:rsidP="00FC12A2">
      <w:pPr>
        <w:spacing w:after="160" w:line="259" w:lineRule="auto"/>
        <w:ind w:firstLine="720"/>
        <w:jc w:val="both"/>
      </w:pPr>
      <w:r w:rsidRPr="00B62AE2">
        <w:rPr>
          <w:rFonts w:eastAsia="Calibri"/>
          <w:lang w:eastAsia="en-US"/>
        </w:rPr>
        <w:t>Općinski Načelnik Općine Donji Lapac, temeljem članku 47</w:t>
      </w:r>
      <w:r w:rsidR="001F54BC">
        <w:rPr>
          <w:rFonts w:eastAsia="Calibri"/>
          <w:lang w:eastAsia="en-US"/>
        </w:rPr>
        <w:t>. Statuta Općine Donji Lapac (</w:t>
      </w:r>
      <w:r w:rsidRPr="00B62AE2">
        <w:rPr>
          <w:rFonts w:eastAsia="Calibri"/>
          <w:lang w:eastAsia="en-US"/>
        </w:rPr>
        <w:t xml:space="preserve"> </w:t>
      </w:r>
      <w:r w:rsidR="001F54BC">
        <w:rPr>
          <w:rFonts w:eastAsia="Calibri"/>
          <w:lang w:eastAsia="en-US"/>
        </w:rPr>
        <w:t>„Županijski glasnik“ Ličko-senjske županije</w:t>
      </w:r>
      <w:r w:rsidRPr="00B62AE2">
        <w:rPr>
          <w:rFonts w:eastAsia="Calibri"/>
          <w:lang w:eastAsia="en-US"/>
        </w:rPr>
        <w:t xml:space="preserve"> br. </w:t>
      </w:r>
      <w:r w:rsidR="00161B86">
        <w:rPr>
          <w:rFonts w:eastAsia="Calibri"/>
          <w:lang w:eastAsia="en-US"/>
        </w:rPr>
        <w:t>16</w:t>
      </w:r>
      <w:r w:rsidR="00FD4055">
        <w:rPr>
          <w:rFonts w:eastAsia="Calibri"/>
          <w:lang w:eastAsia="en-US"/>
        </w:rPr>
        <w:t>/2</w:t>
      </w:r>
      <w:r w:rsidR="00161B86">
        <w:rPr>
          <w:rFonts w:eastAsia="Calibri"/>
          <w:lang w:eastAsia="en-US"/>
        </w:rPr>
        <w:t>3</w:t>
      </w:r>
      <w:r w:rsidRPr="00B62AE2">
        <w:rPr>
          <w:rFonts w:eastAsia="Calibri"/>
          <w:lang w:eastAsia="en-US"/>
        </w:rPr>
        <w:t xml:space="preserve">), </w:t>
      </w:r>
      <w:r w:rsidR="00312138" w:rsidRPr="00312138">
        <w:t xml:space="preserve">a nakon provedenog postupka javnog natječaja za </w:t>
      </w:r>
      <w:r w:rsidR="001F54BC">
        <w:t>prodaju nekretnine u vlasništvu Opći</w:t>
      </w:r>
      <w:r w:rsidR="00FD4055">
        <w:t>ne Donji Lapac, KLASA: 94</w:t>
      </w:r>
      <w:r w:rsidR="00161B86">
        <w:t>0</w:t>
      </w:r>
      <w:r w:rsidR="00FD4055">
        <w:t>-01/2</w:t>
      </w:r>
      <w:r w:rsidR="00161B86">
        <w:t>6</w:t>
      </w:r>
      <w:r w:rsidR="00FD4055">
        <w:t>-01/</w:t>
      </w:r>
      <w:r w:rsidR="00161B86">
        <w:t>20</w:t>
      </w:r>
      <w:r w:rsidR="00FD4055">
        <w:t>; URBROJ: 2125/7-01-2</w:t>
      </w:r>
      <w:r w:rsidR="00161B86">
        <w:t>6</w:t>
      </w:r>
      <w:r w:rsidR="00FD4055">
        <w:t>-0</w:t>
      </w:r>
      <w:r w:rsidR="00161B86">
        <w:t>1</w:t>
      </w:r>
      <w:r w:rsidR="00FD4055">
        <w:t xml:space="preserve"> od </w:t>
      </w:r>
      <w:r w:rsidR="00161B86">
        <w:t>1</w:t>
      </w:r>
      <w:r w:rsidR="001F54BC">
        <w:t xml:space="preserve">. </w:t>
      </w:r>
      <w:r w:rsidR="00161B86">
        <w:t xml:space="preserve">rujna </w:t>
      </w:r>
      <w:r w:rsidR="001F54BC">
        <w:t>202</w:t>
      </w:r>
      <w:r w:rsidR="00161B86">
        <w:t>6</w:t>
      </w:r>
      <w:r w:rsidR="001F54BC">
        <w:t>. godine, donosi sljedeću:</w:t>
      </w:r>
    </w:p>
    <w:p w14:paraId="56779B49" w14:textId="77777777" w:rsidR="00975399" w:rsidRDefault="00975399" w:rsidP="00FC12A2">
      <w:pPr>
        <w:spacing w:after="160" w:line="259" w:lineRule="auto"/>
        <w:ind w:firstLine="720"/>
        <w:jc w:val="both"/>
      </w:pPr>
    </w:p>
    <w:p w14:paraId="3F44EF68" w14:textId="77777777" w:rsidR="00312138" w:rsidRPr="00312138" w:rsidRDefault="00312138" w:rsidP="00312138">
      <w:pPr>
        <w:jc w:val="center"/>
        <w:rPr>
          <w:b/>
        </w:rPr>
      </w:pPr>
      <w:r w:rsidRPr="00312138">
        <w:rPr>
          <w:b/>
        </w:rPr>
        <w:t>O D L U K U</w:t>
      </w:r>
    </w:p>
    <w:p w14:paraId="52A13D13" w14:textId="77777777" w:rsidR="006C74D1" w:rsidRDefault="00312138" w:rsidP="005873D1">
      <w:pPr>
        <w:jc w:val="center"/>
      </w:pPr>
      <w:r>
        <w:t>o odabiru najpovoljnije ponude za</w:t>
      </w:r>
      <w:r w:rsidR="008127CA">
        <w:t xml:space="preserve"> </w:t>
      </w:r>
      <w:r w:rsidR="001F54BC">
        <w:t>prodaju nekretnine u vlasništvu Općine Donji Lapac</w:t>
      </w:r>
    </w:p>
    <w:p w14:paraId="0EB0E902" w14:textId="77777777" w:rsidR="006C74D1" w:rsidRDefault="006C74D1"/>
    <w:p w14:paraId="33E7A2CE" w14:textId="77777777" w:rsidR="00FC12A2" w:rsidRDefault="00312138" w:rsidP="00FC12A2">
      <w:pPr>
        <w:jc w:val="center"/>
        <w:rPr>
          <w:b/>
        </w:rPr>
      </w:pPr>
      <w:r w:rsidRPr="00746197">
        <w:rPr>
          <w:b/>
        </w:rPr>
        <w:t>Članak 1.</w:t>
      </w:r>
    </w:p>
    <w:p w14:paraId="52D31BEB" w14:textId="77777777" w:rsidR="00975399" w:rsidRPr="00FC12A2" w:rsidRDefault="00975399" w:rsidP="00FC12A2">
      <w:pPr>
        <w:jc w:val="center"/>
        <w:rPr>
          <w:b/>
        </w:rPr>
      </w:pPr>
    </w:p>
    <w:p w14:paraId="585D91B3" w14:textId="4E49212A" w:rsidR="00312138" w:rsidRDefault="00312138" w:rsidP="00746197">
      <w:pPr>
        <w:jc w:val="both"/>
      </w:pPr>
      <w:r>
        <w:t xml:space="preserve">U provedenom postupku javnog natječaja za </w:t>
      </w:r>
      <w:r w:rsidR="001F54BC">
        <w:t>prodaju nekretnine u vlasništvu Općine Donji Lapac,</w:t>
      </w:r>
      <w:r w:rsidR="005873D1">
        <w:t xml:space="preserve"> </w:t>
      </w:r>
      <w:r w:rsidR="00F6004C">
        <w:t>povjerenstvo</w:t>
      </w:r>
      <w:r>
        <w:t xml:space="preserve"> za provođenje natječaja kao tijel</w:t>
      </w:r>
      <w:r w:rsidR="00B83D81">
        <w:t xml:space="preserve">o nadležno za </w:t>
      </w:r>
      <w:r w:rsidR="00F6004C">
        <w:t>provođenje postupka otvaranja ponuda,</w:t>
      </w:r>
      <w:r>
        <w:t xml:space="preserve"> izvršilo je otvaranje, uvid i ocjenu prispjelih ponuda, a o čemu je sačinjen zapisnik. Uvidom u pris</w:t>
      </w:r>
      <w:r w:rsidR="00CA2F88">
        <w:t>tigle ponude utvrđeno je kako</w:t>
      </w:r>
      <w:r>
        <w:t xml:space="preserve"> se na javni natječaj</w:t>
      </w:r>
      <w:r w:rsidR="0095169B">
        <w:t xml:space="preserve">, za k.č.br. </w:t>
      </w:r>
      <w:r w:rsidR="00060943">
        <w:t>458</w:t>
      </w:r>
      <w:r w:rsidR="00F05D32">
        <w:t>,</w:t>
      </w:r>
      <w:r w:rsidR="0095169B">
        <w:t xml:space="preserve"> k.o. </w:t>
      </w:r>
      <w:proofErr w:type="spellStart"/>
      <w:r w:rsidR="00060943">
        <w:t>Oraovac</w:t>
      </w:r>
      <w:proofErr w:type="spellEnd"/>
      <w:r w:rsidR="0095169B">
        <w:t>,</w:t>
      </w:r>
      <w:r>
        <w:t xml:space="preserve"> prijavio jedan ponuditelj i to:</w:t>
      </w:r>
    </w:p>
    <w:p w14:paraId="18AB6A34" w14:textId="77777777" w:rsidR="006C74D1" w:rsidRDefault="006C74D1"/>
    <w:p w14:paraId="03160F22" w14:textId="66AD12FD" w:rsidR="005873D1" w:rsidRPr="00FC12A2" w:rsidRDefault="003C0362" w:rsidP="005873D1">
      <w:pPr>
        <w:pStyle w:val="Bezproreda"/>
        <w:jc w:val="both"/>
        <w:rPr>
          <w:rFonts w:ascii="Times New Roman" w:hAnsi="Times New Roman" w:cs="Times New Roman"/>
          <w:spacing w:val="5"/>
          <w:sz w:val="24"/>
          <w:szCs w:val="24"/>
          <w:lang w:val="hr-HR"/>
        </w:rPr>
      </w:pP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STEVO DRAŽIĆ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OIB:</w:t>
      </w:r>
      <w:r w:rsidR="00923CE1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15711130204</w:t>
      </w:r>
      <w:r w:rsidR="009E3DC8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proofErr w:type="spellStart"/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Oraovac</w:t>
      </w:r>
      <w:proofErr w:type="spellEnd"/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28</w:t>
      </w:r>
      <w:r w:rsidR="00F05D32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r w:rsidR="00F05D32">
        <w:rPr>
          <w:rFonts w:ascii="Times New Roman" w:hAnsi="Times New Roman" w:cs="Times New Roman"/>
          <w:spacing w:val="5"/>
          <w:sz w:val="24"/>
          <w:szCs w:val="24"/>
          <w:lang w:val="hr-HR"/>
        </w:rPr>
        <w:t>53250 Donji Lapac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>.</w:t>
      </w:r>
    </w:p>
    <w:p w14:paraId="004F2E59" w14:textId="77777777" w:rsidR="005873D1" w:rsidRPr="005873D1" w:rsidRDefault="005873D1" w:rsidP="005873D1">
      <w:pPr>
        <w:pStyle w:val="Bezproreda"/>
        <w:jc w:val="both"/>
        <w:rPr>
          <w:rFonts w:ascii="Times New Roman" w:hAnsi="Times New Roman" w:cs="Times New Roman"/>
          <w:color w:val="000000"/>
          <w:spacing w:val="5"/>
          <w:sz w:val="24"/>
          <w:szCs w:val="24"/>
          <w:lang w:val="hr-HR"/>
        </w:rPr>
      </w:pPr>
    </w:p>
    <w:p w14:paraId="78B1B923" w14:textId="77777777" w:rsidR="00FC12A2" w:rsidRDefault="00B174C0" w:rsidP="00FC12A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746197">
        <w:rPr>
          <w:rFonts w:ascii="Times New Roman" w:hAnsi="Times New Roman" w:cs="Times New Roman"/>
          <w:b/>
          <w:sz w:val="24"/>
          <w:szCs w:val="24"/>
          <w:lang w:val="hr-HR"/>
        </w:rPr>
        <w:t>Članak 2</w:t>
      </w:r>
      <w:r w:rsidR="00E226CC" w:rsidRPr="00746197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27137A08" w14:textId="77777777" w:rsidR="00975399" w:rsidRPr="00FC12A2" w:rsidRDefault="00975399" w:rsidP="00FC12A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5187C61" w14:textId="5E9F474F" w:rsidR="00B62AE2" w:rsidRDefault="00F6004C" w:rsidP="00FC12A2">
      <w:pPr>
        <w:jc w:val="both"/>
      </w:pPr>
      <w:r>
        <w:t>Odabire se</w:t>
      </w:r>
      <w:r w:rsidR="00123625">
        <w:t xml:space="preserve"> </w:t>
      </w:r>
      <w:r w:rsidR="00FC12A2" w:rsidRPr="00FC12A2">
        <w:rPr>
          <w:spacing w:val="5"/>
        </w:rPr>
        <w:t xml:space="preserve"> </w:t>
      </w:r>
      <w:r w:rsidR="003C0362">
        <w:rPr>
          <w:spacing w:val="5"/>
        </w:rPr>
        <w:t>STEVO DRAŽIĆ</w:t>
      </w:r>
      <w:r w:rsidR="00923CE1">
        <w:rPr>
          <w:spacing w:val="5"/>
        </w:rPr>
        <w:t xml:space="preserve">, </w:t>
      </w:r>
      <w:r w:rsidR="009E3DC8">
        <w:rPr>
          <w:spacing w:val="5"/>
        </w:rPr>
        <w:t xml:space="preserve">OIB: </w:t>
      </w:r>
      <w:r w:rsidR="003C0362">
        <w:rPr>
          <w:spacing w:val="5"/>
        </w:rPr>
        <w:t>15711130204</w:t>
      </w:r>
      <w:r w:rsidR="009E3DC8">
        <w:rPr>
          <w:spacing w:val="5"/>
        </w:rPr>
        <w:t xml:space="preserve">, </w:t>
      </w:r>
      <w:proofErr w:type="spellStart"/>
      <w:r w:rsidR="003C0362">
        <w:rPr>
          <w:spacing w:val="5"/>
        </w:rPr>
        <w:t>Oraovac</w:t>
      </w:r>
      <w:proofErr w:type="spellEnd"/>
      <w:r w:rsidR="003C0362">
        <w:rPr>
          <w:spacing w:val="5"/>
        </w:rPr>
        <w:t xml:space="preserve"> 28</w:t>
      </w:r>
      <w:r w:rsidR="00FC12A2">
        <w:rPr>
          <w:spacing w:val="5"/>
        </w:rPr>
        <w:t xml:space="preserve">, </w:t>
      </w:r>
      <w:r w:rsidR="00BF7AF4">
        <w:rPr>
          <w:spacing w:val="5"/>
        </w:rPr>
        <w:t>53250 Donji Lapac</w:t>
      </w:r>
      <w:r w:rsidR="00724817">
        <w:rPr>
          <w:spacing w:val="5"/>
        </w:rPr>
        <w:t>,</w:t>
      </w:r>
      <w:r w:rsidR="00E226CC" w:rsidRPr="00FC12A2">
        <w:rPr>
          <w:spacing w:val="5"/>
        </w:rPr>
        <w:t xml:space="preserve"> kao izabrani ponuditelj </w:t>
      </w:r>
      <w:r w:rsidR="00E226CC" w:rsidRPr="00FC12A2">
        <w:t xml:space="preserve">za </w:t>
      </w:r>
      <w:r w:rsidR="005873D1" w:rsidRPr="00FC12A2">
        <w:t xml:space="preserve">kupnju nekretnine </w:t>
      </w:r>
      <w:r w:rsidR="00FC12A2">
        <w:t xml:space="preserve">u vlasništvu Općine Donji Lapac, k.č.br. </w:t>
      </w:r>
      <w:r w:rsidR="003C0362">
        <w:t>458</w:t>
      </w:r>
      <w:r w:rsidR="00123625">
        <w:t xml:space="preserve">, </w:t>
      </w:r>
      <w:r w:rsidR="00FC12A2">
        <w:t xml:space="preserve">k.o. </w:t>
      </w:r>
      <w:proofErr w:type="spellStart"/>
      <w:r w:rsidR="003C0362">
        <w:t>Oraovac</w:t>
      </w:r>
      <w:proofErr w:type="spellEnd"/>
      <w:r w:rsidR="00FD44DD">
        <w:t>.</w:t>
      </w:r>
    </w:p>
    <w:p w14:paraId="27686AE2" w14:textId="77777777" w:rsidR="00FC12A2" w:rsidRDefault="00FC12A2" w:rsidP="00FC12A2">
      <w:pPr>
        <w:jc w:val="both"/>
      </w:pPr>
    </w:p>
    <w:p w14:paraId="6BD92B2D" w14:textId="77777777" w:rsidR="00FC12A2" w:rsidRDefault="00B174C0" w:rsidP="00FC12A2">
      <w:pPr>
        <w:jc w:val="center"/>
        <w:rPr>
          <w:b/>
        </w:rPr>
      </w:pPr>
      <w:r w:rsidRPr="00746197">
        <w:rPr>
          <w:b/>
        </w:rPr>
        <w:t>Članak 3</w:t>
      </w:r>
      <w:r w:rsidR="00A005C1" w:rsidRPr="00746197">
        <w:rPr>
          <w:b/>
        </w:rPr>
        <w:t>.</w:t>
      </w:r>
    </w:p>
    <w:p w14:paraId="1674C496" w14:textId="77777777" w:rsidR="00975399" w:rsidRPr="00FC12A2" w:rsidRDefault="00975399" w:rsidP="00FC12A2">
      <w:pPr>
        <w:jc w:val="center"/>
        <w:rPr>
          <w:b/>
        </w:rPr>
      </w:pPr>
    </w:p>
    <w:p w14:paraId="055A5DB4" w14:textId="431F23D4" w:rsidR="00B83D81" w:rsidRDefault="00A005C1" w:rsidP="00FC12A2">
      <w:pPr>
        <w:jc w:val="both"/>
      </w:pPr>
      <w:r>
        <w:t xml:space="preserve">Obavijest o </w:t>
      </w:r>
      <w:r w:rsidR="00BF2403">
        <w:t>odabiru</w:t>
      </w:r>
      <w:r w:rsidR="00F6004C">
        <w:t xml:space="preserve"> </w:t>
      </w:r>
      <w:r>
        <w:t xml:space="preserve"> najpovoljnije ponude dostavlja se ponuditelju u roku od  os</w:t>
      </w:r>
      <w:r w:rsidR="00746197">
        <w:t>a</w:t>
      </w:r>
      <w:r w:rsidR="00CA2F88">
        <w:t>m</w:t>
      </w:r>
      <w:r>
        <w:t xml:space="preserve"> (8) dana od dana donošenja ove Odluke. U privitku obavijesti dostavlja se ova Odluka i Zapisnik o provođenju postupka natječaja.</w:t>
      </w:r>
    </w:p>
    <w:p w14:paraId="76C97BB5" w14:textId="77777777" w:rsidR="00FC12A2" w:rsidRPr="00FC12A2" w:rsidRDefault="00FC12A2" w:rsidP="00FC12A2">
      <w:pPr>
        <w:jc w:val="both"/>
      </w:pPr>
    </w:p>
    <w:p w14:paraId="2A9BCD3C" w14:textId="77777777" w:rsidR="00FC12A2" w:rsidRDefault="00E226CC" w:rsidP="00FC12A2">
      <w:pPr>
        <w:jc w:val="center"/>
        <w:rPr>
          <w:b/>
        </w:rPr>
      </w:pPr>
      <w:r w:rsidRPr="00746197">
        <w:rPr>
          <w:b/>
        </w:rPr>
        <w:t xml:space="preserve">Članak </w:t>
      </w:r>
      <w:r w:rsidR="00B174C0" w:rsidRPr="00746197">
        <w:rPr>
          <w:b/>
        </w:rPr>
        <w:t>4</w:t>
      </w:r>
      <w:r w:rsidRPr="00746197">
        <w:rPr>
          <w:b/>
        </w:rPr>
        <w:t>.</w:t>
      </w:r>
    </w:p>
    <w:p w14:paraId="40E405F5" w14:textId="77777777" w:rsidR="00975399" w:rsidRPr="00FC12A2" w:rsidRDefault="00975399" w:rsidP="00FC12A2">
      <w:pPr>
        <w:jc w:val="center"/>
        <w:rPr>
          <w:b/>
        </w:rPr>
      </w:pPr>
    </w:p>
    <w:p w14:paraId="361D41A7" w14:textId="13935C42" w:rsidR="00E226CC" w:rsidRDefault="00A005C1" w:rsidP="00746197">
      <w:pPr>
        <w:jc w:val="both"/>
      </w:pPr>
      <w:r>
        <w:t>Na temelju ove Odluke s odabranim ponuditeljem</w:t>
      </w:r>
      <w:r w:rsidR="00923CE1">
        <w:t>,</w:t>
      </w:r>
      <w:r>
        <w:t xml:space="preserve"> </w:t>
      </w:r>
      <w:r w:rsidR="00E226CC">
        <w:t xml:space="preserve"> zaključit će se </w:t>
      </w:r>
      <w:r w:rsidR="005873D1">
        <w:t>kupoprodajni</w:t>
      </w:r>
      <w:r w:rsidR="00E226CC">
        <w:t xml:space="preserve"> Ugovor </w:t>
      </w:r>
      <w:r w:rsidR="005873D1">
        <w:t xml:space="preserve">u roku od </w:t>
      </w:r>
      <w:r w:rsidR="00F6004C">
        <w:t>30</w:t>
      </w:r>
      <w:r>
        <w:t xml:space="preserve"> dana od dana </w:t>
      </w:r>
      <w:r w:rsidR="005873D1">
        <w:t>stupanja na snagu Odluke o odabiru.</w:t>
      </w:r>
    </w:p>
    <w:p w14:paraId="5CF6F0C3" w14:textId="77777777" w:rsidR="00975399" w:rsidRDefault="00975399" w:rsidP="00746197">
      <w:pPr>
        <w:jc w:val="both"/>
      </w:pPr>
    </w:p>
    <w:p w14:paraId="15281F25" w14:textId="77777777" w:rsidR="00975399" w:rsidRDefault="00975399" w:rsidP="00746197">
      <w:pPr>
        <w:jc w:val="both"/>
      </w:pPr>
    </w:p>
    <w:p w14:paraId="0392D899" w14:textId="77777777" w:rsidR="00975399" w:rsidRDefault="00975399" w:rsidP="00746197">
      <w:pPr>
        <w:jc w:val="both"/>
      </w:pPr>
    </w:p>
    <w:p w14:paraId="1B6C68C1" w14:textId="77777777" w:rsidR="00A005C1" w:rsidRDefault="00A005C1" w:rsidP="00A005C1">
      <w:pPr>
        <w:jc w:val="center"/>
      </w:pPr>
    </w:p>
    <w:p w14:paraId="28FB79B9" w14:textId="77777777" w:rsidR="00FC12A2" w:rsidRPr="00FC12A2" w:rsidRDefault="00B174C0" w:rsidP="00FC12A2">
      <w:pPr>
        <w:jc w:val="center"/>
        <w:rPr>
          <w:b/>
        </w:rPr>
      </w:pPr>
      <w:r w:rsidRPr="00746197">
        <w:rPr>
          <w:b/>
        </w:rPr>
        <w:t>Članak 5</w:t>
      </w:r>
      <w:r w:rsidR="00A005C1" w:rsidRPr="00746197">
        <w:rPr>
          <w:b/>
        </w:rPr>
        <w:t>.</w:t>
      </w:r>
    </w:p>
    <w:p w14:paraId="1F9BF248" w14:textId="77777777" w:rsidR="00975399" w:rsidRDefault="00A005C1" w:rsidP="00FC12A2">
      <w:pPr>
        <w:jc w:val="both"/>
      </w:pPr>
      <w:r>
        <w:t>Ova Odluka objavit će se na internetskim stranicama Općine Donji Lapac</w:t>
      </w:r>
      <w:r w:rsidR="005873D1">
        <w:t xml:space="preserve">, </w:t>
      </w:r>
      <w:hyperlink r:id="rId6" w:history="1">
        <w:r w:rsidR="005873D1" w:rsidRPr="009760ED">
          <w:rPr>
            <w:rStyle w:val="Hiperveza"/>
          </w:rPr>
          <w:t>www.donjilapac.hr</w:t>
        </w:r>
      </w:hyperlink>
      <w:r w:rsidR="00FD44DD">
        <w:t>.</w:t>
      </w:r>
    </w:p>
    <w:p w14:paraId="70D4FDD5" w14:textId="77777777" w:rsidR="00975399" w:rsidRDefault="00975399" w:rsidP="00FC12A2">
      <w:pPr>
        <w:jc w:val="both"/>
      </w:pPr>
    </w:p>
    <w:p w14:paraId="52797E3B" w14:textId="3CAA6AEE" w:rsidR="006C74D1" w:rsidRDefault="005873D1" w:rsidP="00FC12A2">
      <w:pPr>
        <w:jc w:val="both"/>
      </w:pPr>
      <w:r>
        <w:t xml:space="preserve"> </w:t>
      </w:r>
    </w:p>
    <w:p w14:paraId="1F9D0A9F" w14:textId="77777777" w:rsidR="00FC12A2" w:rsidRDefault="00FC12A2"/>
    <w:p w14:paraId="66AD3945" w14:textId="77777777" w:rsidR="00A005C1" w:rsidRPr="00D34A2B" w:rsidRDefault="00A005C1" w:rsidP="00A005C1">
      <w:pPr>
        <w:ind w:left="720"/>
        <w:jc w:val="right"/>
      </w:pPr>
      <w:r w:rsidRPr="00D34A2B">
        <w:t>Načelnik Općine Donji Lapac</w:t>
      </w:r>
    </w:p>
    <w:p w14:paraId="1E7AFF29" w14:textId="7D0E25FE" w:rsidR="00A005C1" w:rsidRDefault="00A005C1" w:rsidP="00FC12A2">
      <w:pPr>
        <w:ind w:left="720"/>
        <w:jc w:val="center"/>
      </w:pPr>
      <w:r w:rsidRPr="00D34A2B">
        <w:t xml:space="preserve">                                                                      </w:t>
      </w:r>
      <w:r w:rsidR="00CA2F88">
        <w:t xml:space="preserve">                    </w:t>
      </w:r>
      <w:r w:rsidR="00693BF2">
        <w:t xml:space="preserve">v.r. </w:t>
      </w:r>
      <w:r w:rsidR="00FD44DD">
        <w:t>Milan Knežević</w:t>
      </w:r>
      <w:r w:rsidR="00CA2F88">
        <w:t xml:space="preserve">, </w:t>
      </w:r>
      <w:proofErr w:type="spellStart"/>
      <w:r w:rsidR="00FD44DD">
        <w:t>bacc.oec</w:t>
      </w:r>
      <w:proofErr w:type="spellEnd"/>
      <w:r w:rsidR="00FD44DD">
        <w:t>.</w:t>
      </w:r>
    </w:p>
    <w:p w14:paraId="4F646106" w14:textId="77777777" w:rsidR="00312568" w:rsidRDefault="00312568" w:rsidP="00FC12A2">
      <w:pPr>
        <w:ind w:left="720"/>
        <w:jc w:val="center"/>
      </w:pPr>
    </w:p>
    <w:p w14:paraId="3A1B9AC3" w14:textId="77777777" w:rsidR="00975399" w:rsidRDefault="00975399" w:rsidP="00FC12A2">
      <w:pPr>
        <w:ind w:left="720"/>
        <w:jc w:val="center"/>
      </w:pPr>
    </w:p>
    <w:p w14:paraId="1D2EC7C2" w14:textId="77777777" w:rsidR="00975399" w:rsidRDefault="00975399" w:rsidP="00FC12A2">
      <w:pPr>
        <w:ind w:left="720"/>
        <w:jc w:val="center"/>
      </w:pPr>
    </w:p>
    <w:p w14:paraId="1A383BAF" w14:textId="77777777" w:rsidR="00975399" w:rsidRPr="00D34A2B" w:rsidRDefault="00975399" w:rsidP="00FC12A2">
      <w:pPr>
        <w:ind w:left="720"/>
        <w:jc w:val="center"/>
      </w:pPr>
    </w:p>
    <w:p w14:paraId="5F11905C" w14:textId="2557E0BE" w:rsidR="006C74D1" w:rsidRDefault="00FC12A2">
      <w:r>
        <w:t xml:space="preserve">Prilog: </w:t>
      </w:r>
      <w:r w:rsidR="003A7D76">
        <w:t>Izvadak iz z</w:t>
      </w:r>
      <w:r>
        <w:t>ap</w:t>
      </w:r>
      <w:r w:rsidR="00646750">
        <w:t>i</w:t>
      </w:r>
      <w:r>
        <w:t>snik</w:t>
      </w:r>
      <w:r w:rsidR="003A7D76">
        <w:t>a</w:t>
      </w:r>
      <w:r>
        <w:t xml:space="preserve"> o otvaranju Ponuda</w:t>
      </w:r>
    </w:p>
    <w:p w14:paraId="3FDBF343" w14:textId="77777777" w:rsidR="006C74D1" w:rsidRDefault="006C74D1"/>
    <w:p w14:paraId="74102302" w14:textId="77777777" w:rsidR="006C74D1" w:rsidRDefault="006C74D1"/>
    <w:p w14:paraId="2A1C037B" w14:textId="77777777" w:rsidR="006C74D1" w:rsidRDefault="006C74D1"/>
    <w:p w14:paraId="0FBE53FD" w14:textId="77777777" w:rsidR="006C74D1" w:rsidRDefault="006C74D1"/>
    <w:p w14:paraId="13A8BD45" w14:textId="77777777" w:rsidR="006C74D1" w:rsidRDefault="006C74D1"/>
    <w:p w14:paraId="4B71C7EC" w14:textId="77777777" w:rsidR="00EE1A18" w:rsidRDefault="00EE1A18"/>
    <w:p w14:paraId="670F89FD" w14:textId="77777777" w:rsidR="006C74D1" w:rsidRDefault="006C74D1"/>
    <w:p w14:paraId="5F2D03D9" w14:textId="77777777" w:rsidR="00975399" w:rsidRPr="00975399" w:rsidRDefault="00975399" w:rsidP="00975399"/>
    <w:p w14:paraId="6C6B7364" w14:textId="77777777" w:rsidR="00975399" w:rsidRPr="00975399" w:rsidRDefault="00975399" w:rsidP="00975399"/>
    <w:p w14:paraId="5ACA633E" w14:textId="77777777" w:rsidR="00975399" w:rsidRPr="00975399" w:rsidRDefault="00975399" w:rsidP="00975399"/>
    <w:p w14:paraId="4C8DCFAE" w14:textId="77777777" w:rsidR="00975399" w:rsidRPr="00975399" w:rsidRDefault="00975399" w:rsidP="00975399"/>
    <w:p w14:paraId="7F854DA1" w14:textId="77777777" w:rsidR="00975399" w:rsidRPr="00975399" w:rsidRDefault="00975399" w:rsidP="00975399"/>
    <w:p w14:paraId="7764E75B" w14:textId="77777777" w:rsidR="00975399" w:rsidRPr="00975399" w:rsidRDefault="00975399" w:rsidP="00975399"/>
    <w:p w14:paraId="7A873704" w14:textId="77777777" w:rsidR="00975399" w:rsidRPr="00975399" w:rsidRDefault="00975399" w:rsidP="00975399"/>
    <w:p w14:paraId="0463C4DA" w14:textId="77777777" w:rsidR="00975399" w:rsidRPr="00975399" w:rsidRDefault="00975399" w:rsidP="00975399"/>
    <w:p w14:paraId="0BFAC988" w14:textId="77777777" w:rsidR="00975399" w:rsidRPr="00975399" w:rsidRDefault="00975399" w:rsidP="00975399"/>
    <w:p w14:paraId="651BB465" w14:textId="77777777" w:rsidR="00975399" w:rsidRPr="00975399" w:rsidRDefault="00975399" w:rsidP="00975399"/>
    <w:p w14:paraId="3FACB3B7" w14:textId="77777777" w:rsidR="00975399" w:rsidRPr="00975399" w:rsidRDefault="00975399" w:rsidP="00975399"/>
    <w:p w14:paraId="7FDB0914" w14:textId="77777777" w:rsidR="00975399" w:rsidRPr="00975399" w:rsidRDefault="00975399" w:rsidP="00975399"/>
    <w:p w14:paraId="1CBB601F" w14:textId="77777777" w:rsidR="00975399" w:rsidRPr="00975399" w:rsidRDefault="00975399" w:rsidP="00975399"/>
    <w:p w14:paraId="0CC02B94" w14:textId="77777777" w:rsidR="00975399" w:rsidRPr="00975399" w:rsidRDefault="00975399" w:rsidP="00975399"/>
    <w:p w14:paraId="1E9A1BBD" w14:textId="77777777" w:rsidR="00975399" w:rsidRPr="00975399" w:rsidRDefault="00975399" w:rsidP="00975399"/>
    <w:p w14:paraId="01F0CFB6" w14:textId="77777777" w:rsidR="00975399" w:rsidRPr="00975399" w:rsidRDefault="00975399" w:rsidP="00975399"/>
    <w:p w14:paraId="252BCFED" w14:textId="77777777" w:rsidR="00975399" w:rsidRPr="00975399" w:rsidRDefault="00975399" w:rsidP="00975399"/>
    <w:p w14:paraId="1C42D87D" w14:textId="77777777" w:rsidR="00975399" w:rsidRPr="00975399" w:rsidRDefault="00975399" w:rsidP="00975399"/>
    <w:p w14:paraId="56B56C87" w14:textId="77777777" w:rsidR="00975399" w:rsidRDefault="00975399" w:rsidP="00975399"/>
    <w:p w14:paraId="015598FC" w14:textId="77777777" w:rsidR="00975399" w:rsidRDefault="00975399" w:rsidP="00975399"/>
    <w:p w14:paraId="21499CF7" w14:textId="77777777" w:rsidR="00975399" w:rsidRDefault="00975399" w:rsidP="00975399"/>
    <w:p w14:paraId="3E98BF28" w14:textId="77777777" w:rsidR="00975399" w:rsidRDefault="00975399" w:rsidP="00975399"/>
    <w:p w14:paraId="772DCD38" w14:textId="77777777" w:rsidR="00975399" w:rsidRDefault="00975399" w:rsidP="00975399"/>
    <w:p w14:paraId="75F9CB00" w14:textId="77777777" w:rsidR="00975399" w:rsidRDefault="00975399" w:rsidP="00975399"/>
    <w:p w14:paraId="5A2109DA" w14:textId="6B84C352" w:rsidR="00975399" w:rsidRDefault="00975399" w:rsidP="00975399">
      <w:r>
        <w:t>Dostaviti:</w:t>
      </w:r>
    </w:p>
    <w:p w14:paraId="1D9DE25B" w14:textId="06054D80" w:rsidR="00975399" w:rsidRDefault="00975399" w:rsidP="00975399">
      <w:pPr>
        <w:pStyle w:val="Odlomakpopisa"/>
        <w:numPr>
          <w:ilvl w:val="0"/>
          <w:numId w:val="2"/>
        </w:numPr>
      </w:pPr>
      <w:r>
        <w:t xml:space="preserve">Stevo Dražić, </w:t>
      </w:r>
      <w:proofErr w:type="spellStart"/>
      <w:r>
        <w:t>Oraovac</w:t>
      </w:r>
      <w:proofErr w:type="spellEnd"/>
      <w:r>
        <w:t xml:space="preserve"> 28, 53250 Donji Lapac</w:t>
      </w:r>
    </w:p>
    <w:p w14:paraId="4A9C5E8F" w14:textId="25FA0171" w:rsidR="00975399" w:rsidRPr="00975399" w:rsidRDefault="00975399" w:rsidP="00975399">
      <w:pPr>
        <w:pStyle w:val="Odlomakpopisa"/>
        <w:numPr>
          <w:ilvl w:val="0"/>
          <w:numId w:val="2"/>
        </w:numPr>
      </w:pPr>
      <w:r>
        <w:t>Pismohrana-ovdje</w:t>
      </w:r>
    </w:p>
    <w:sectPr w:rsidR="00975399" w:rsidRPr="00975399" w:rsidSect="00FC12A2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90103"/>
    <w:multiLevelType w:val="hybridMultilevel"/>
    <w:tmpl w:val="194E0DAE"/>
    <w:lvl w:ilvl="0" w:tplc="25D254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02214"/>
    <w:multiLevelType w:val="hybridMultilevel"/>
    <w:tmpl w:val="65C6F9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502917">
    <w:abstractNumId w:val="0"/>
  </w:num>
  <w:num w:numId="2" w16cid:durableId="2348281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262"/>
    <w:rsid w:val="00002D9D"/>
    <w:rsid w:val="0005577F"/>
    <w:rsid w:val="00060943"/>
    <w:rsid w:val="00062909"/>
    <w:rsid w:val="00123625"/>
    <w:rsid w:val="00161B86"/>
    <w:rsid w:val="00194C84"/>
    <w:rsid w:val="001F54BC"/>
    <w:rsid w:val="002144F3"/>
    <w:rsid w:val="00245AF6"/>
    <w:rsid w:val="00256EEA"/>
    <w:rsid w:val="002B5FF4"/>
    <w:rsid w:val="00312138"/>
    <w:rsid w:val="00312568"/>
    <w:rsid w:val="003A7D76"/>
    <w:rsid w:val="003C0362"/>
    <w:rsid w:val="003D0481"/>
    <w:rsid w:val="00464886"/>
    <w:rsid w:val="00485B28"/>
    <w:rsid w:val="005873D1"/>
    <w:rsid w:val="00617C26"/>
    <w:rsid w:val="00646750"/>
    <w:rsid w:val="00666EE5"/>
    <w:rsid w:val="00693BF2"/>
    <w:rsid w:val="006C74D1"/>
    <w:rsid w:val="00724817"/>
    <w:rsid w:val="00746197"/>
    <w:rsid w:val="00752925"/>
    <w:rsid w:val="007A5D31"/>
    <w:rsid w:val="008127CA"/>
    <w:rsid w:val="00855A11"/>
    <w:rsid w:val="00923CE1"/>
    <w:rsid w:val="00946936"/>
    <w:rsid w:val="0095169B"/>
    <w:rsid w:val="00975399"/>
    <w:rsid w:val="009E3DC8"/>
    <w:rsid w:val="009E4D28"/>
    <w:rsid w:val="00A005C1"/>
    <w:rsid w:val="00AE4FD3"/>
    <w:rsid w:val="00B0118F"/>
    <w:rsid w:val="00B174C0"/>
    <w:rsid w:val="00B25788"/>
    <w:rsid w:val="00B62AE2"/>
    <w:rsid w:val="00B83D81"/>
    <w:rsid w:val="00BF2403"/>
    <w:rsid w:val="00BF7AF4"/>
    <w:rsid w:val="00C82153"/>
    <w:rsid w:val="00CA2F88"/>
    <w:rsid w:val="00D66E87"/>
    <w:rsid w:val="00E226CC"/>
    <w:rsid w:val="00E70000"/>
    <w:rsid w:val="00EE1A18"/>
    <w:rsid w:val="00EE46BC"/>
    <w:rsid w:val="00F05D32"/>
    <w:rsid w:val="00F23262"/>
    <w:rsid w:val="00F6004C"/>
    <w:rsid w:val="00FC12A2"/>
    <w:rsid w:val="00FD169A"/>
    <w:rsid w:val="00FD4055"/>
    <w:rsid w:val="00FD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387F7"/>
  <w15:chartTrackingRefBased/>
  <w15:docId w15:val="{917E3FFC-2719-40AF-A345-7875311C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E46B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E46BC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C74D1"/>
    <w:pPr>
      <w:ind w:left="720"/>
      <w:contextualSpacing/>
    </w:pPr>
  </w:style>
  <w:style w:type="paragraph" w:styleId="Bezproreda">
    <w:name w:val="No Spacing"/>
    <w:uiPriority w:val="1"/>
    <w:qFormat/>
    <w:rsid w:val="00312138"/>
    <w:pPr>
      <w:spacing w:after="0" w:line="240" w:lineRule="auto"/>
    </w:pPr>
    <w:rPr>
      <w:lang w:val="en-US"/>
    </w:rPr>
  </w:style>
  <w:style w:type="character" w:styleId="Hiperveza">
    <w:name w:val="Hyperlink"/>
    <w:basedOn w:val="Zadanifontodlomka"/>
    <w:uiPriority w:val="99"/>
    <w:unhideWhenUsed/>
    <w:rsid w:val="005873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njilapac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Mišo</dc:creator>
  <cp:keywords/>
  <dc:description/>
  <cp:lastModifiedBy>komunalni.redar@donjilapac.hr</cp:lastModifiedBy>
  <cp:revision>14</cp:revision>
  <cp:lastPrinted>2026-09-17T07:25:00Z</cp:lastPrinted>
  <dcterms:created xsi:type="dcterms:W3CDTF">2026-09-15T07:28:00Z</dcterms:created>
  <dcterms:modified xsi:type="dcterms:W3CDTF">2026-09-21T07:02:00Z</dcterms:modified>
</cp:coreProperties>
</file>